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01" w:rsidRPr="00903201" w:rsidRDefault="00903201" w:rsidP="008067A6">
      <w:pPr>
        <w:pStyle w:val="a3"/>
        <w:ind w:left="4253" w:right="-128" w:firstLine="28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03201">
        <w:rPr>
          <w:rFonts w:ascii="Times New Roman" w:hAnsi="Times New Roman" w:cs="Times New Roman"/>
          <w:color w:val="231F20"/>
          <w:sz w:val="28"/>
          <w:szCs w:val="28"/>
        </w:rPr>
        <w:t xml:space="preserve">Приложение </w:t>
      </w:r>
      <w:r w:rsidR="008067A6">
        <w:rPr>
          <w:rFonts w:ascii="Times New Roman" w:hAnsi="Times New Roman" w:cs="Times New Roman"/>
          <w:color w:val="231F20"/>
          <w:sz w:val="28"/>
          <w:szCs w:val="28"/>
        </w:rPr>
        <w:t xml:space="preserve">№ </w:t>
      </w:r>
      <w:r w:rsidRPr="00903201">
        <w:rPr>
          <w:rFonts w:ascii="Times New Roman" w:hAnsi="Times New Roman" w:cs="Times New Roman"/>
          <w:color w:val="231F20"/>
          <w:sz w:val="28"/>
          <w:szCs w:val="28"/>
        </w:rPr>
        <w:t xml:space="preserve">4 </w:t>
      </w:r>
    </w:p>
    <w:p w:rsidR="00903201" w:rsidRPr="00903201" w:rsidRDefault="00903201" w:rsidP="008067A6">
      <w:pPr>
        <w:pStyle w:val="a3"/>
        <w:ind w:left="4253" w:right="-128" w:firstLine="28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03201">
        <w:rPr>
          <w:rFonts w:ascii="Times New Roman" w:hAnsi="Times New Roman" w:cs="Times New Roman"/>
          <w:color w:val="231F20"/>
          <w:sz w:val="28"/>
          <w:szCs w:val="28"/>
        </w:rPr>
        <w:t>к Положению о Марафоне</w:t>
      </w:r>
    </w:p>
    <w:p w:rsidR="00903201" w:rsidRDefault="00903201" w:rsidP="00FE7FD8">
      <w:pPr>
        <w:pStyle w:val="a3"/>
        <w:spacing w:before="74" w:line="261" w:lineRule="auto"/>
        <w:ind w:left="17" w:right="128" w:firstLine="527"/>
        <w:jc w:val="both"/>
        <w:rPr>
          <w:rFonts w:ascii="Times New Roman" w:hAnsi="Times New Roman" w:cs="Times New Roman"/>
          <w:color w:val="231F20"/>
        </w:rPr>
      </w:pPr>
    </w:p>
    <w:p w:rsidR="00FE7FD8" w:rsidRPr="00903201" w:rsidRDefault="00903201" w:rsidP="00903201">
      <w:pPr>
        <w:pStyle w:val="a3"/>
        <w:spacing w:before="74" w:line="261" w:lineRule="auto"/>
        <w:ind w:left="17" w:right="128" w:firstLine="527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>П</w:t>
      </w:r>
      <w:r w:rsidR="00FE7FD8" w:rsidRPr="0090320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рограмма тренинга для подростков по </w:t>
      </w:r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развитию </w:t>
      </w:r>
      <w:proofErr w:type="spellStart"/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>ассертивного</w:t>
      </w:r>
      <w:proofErr w:type="spellEnd"/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поведения</w:t>
      </w:r>
    </w:p>
    <w:p w:rsidR="00FE7FD8" w:rsidRPr="00903201" w:rsidRDefault="00903201" w:rsidP="00903201">
      <w:pPr>
        <w:pStyle w:val="a3"/>
        <w:spacing w:before="74" w:line="261" w:lineRule="auto"/>
        <w:ind w:left="17" w:right="128" w:firstLine="527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r w:rsidR="00FE7FD8" w:rsidRPr="00903201">
        <w:rPr>
          <w:rFonts w:ascii="Times New Roman" w:hAnsi="Times New Roman" w:cs="Times New Roman"/>
          <w:b/>
          <w:color w:val="231F20"/>
          <w:sz w:val="28"/>
          <w:szCs w:val="28"/>
        </w:rPr>
        <w:t>В балансе</w:t>
      </w:r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</w:t>
      </w:r>
      <w:r w:rsidR="00FE7FD8" w:rsidRPr="0090320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собой и другими</w:t>
      </w:r>
      <w:r w:rsidRPr="00903201"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</w:p>
    <w:p w:rsidR="00FE7FD8" w:rsidRPr="008067A6" w:rsidRDefault="00FE7FD8" w:rsidP="00903201">
      <w:pPr>
        <w:pStyle w:val="a3"/>
        <w:spacing w:before="74" w:line="261" w:lineRule="auto"/>
        <w:ind w:left="17" w:right="128" w:firstLine="527"/>
        <w:jc w:val="center"/>
        <w:rPr>
          <w:rFonts w:ascii="Times New Roman" w:hAnsi="Times New Roman" w:cs="Times New Roman"/>
          <w:b/>
          <w:color w:val="231F20"/>
          <w:sz w:val="16"/>
          <w:szCs w:val="28"/>
        </w:rPr>
      </w:pPr>
    </w:p>
    <w:p w:rsidR="00FD70E0" w:rsidRPr="008067A6" w:rsidRDefault="00903201" w:rsidP="003A1473">
      <w:pPr>
        <w:pStyle w:val="a3"/>
        <w:ind w:firstLine="720"/>
        <w:jc w:val="both"/>
        <w:rPr>
          <w:rFonts w:ascii="Times New Roman" w:hAnsi="Times New Roman" w:cs="Times New Roman"/>
          <w:sz w:val="22"/>
        </w:rPr>
      </w:pPr>
      <w:r w:rsidRPr="008067A6">
        <w:rPr>
          <w:rFonts w:ascii="Times New Roman" w:hAnsi="Times New Roman" w:cs="Times New Roman"/>
          <w:color w:val="231F20"/>
          <w:sz w:val="22"/>
        </w:rPr>
        <w:t>С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егодня перед воспитанием подростков стоят важные задачи и вызовы: для успешной адаптации к текущим и будущим социальным ролям необходимо целенаправленно развивать у подростков и молодежи способности и навыки преодоления стрессовых ситуаций, включая устойчивость к вовлечению в деструктивные коммуникации, рискованное и опасное поведение, конфликты.</w:t>
      </w:r>
      <w:r w:rsidR="00FE7FD8" w:rsidRPr="008067A6">
        <w:rPr>
          <w:rFonts w:ascii="Times New Roman" w:hAnsi="Times New Roman" w:cs="Times New Roman"/>
          <w:color w:val="231F20"/>
          <w:spacing w:val="-1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Данная</w:t>
      </w:r>
      <w:r w:rsidR="00FE7FD8" w:rsidRPr="008067A6">
        <w:rPr>
          <w:rFonts w:ascii="Times New Roman" w:hAnsi="Times New Roman" w:cs="Times New Roman"/>
          <w:color w:val="231F20"/>
          <w:spacing w:val="-14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программа</w:t>
      </w:r>
      <w:r w:rsidR="00FE7FD8" w:rsidRPr="008067A6">
        <w:rPr>
          <w:rFonts w:ascii="Times New Roman" w:hAnsi="Times New Roman" w:cs="Times New Roman"/>
          <w:color w:val="231F20"/>
          <w:spacing w:val="-1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групповых</w:t>
      </w:r>
      <w:r w:rsidR="00FE7FD8" w:rsidRPr="008067A6">
        <w:rPr>
          <w:rFonts w:ascii="Times New Roman" w:hAnsi="Times New Roman" w:cs="Times New Roman"/>
          <w:color w:val="231F20"/>
          <w:spacing w:val="-14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занятий</w:t>
      </w:r>
      <w:r w:rsidR="00FE7FD8" w:rsidRPr="008067A6">
        <w:rPr>
          <w:rFonts w:ascii="Times New Roman" w:hAnsi="Times New Roman" w:cs="Times New Roman"/>
          <w:color w:val="231F20"/>
          <w:spacing w:val="-14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с</w:t>
      </w:r>
      <w:r w:rsidR="00FE7FD8" w:rsidRPr="008067A6">
        <w:rPr>
          <w:rFonts w:ascii="Times New Roman" w:hAnsi="Times New Roman" w:cs="Times New Roman"/>
          <w:color w:val="231F20"/>
          <w:spacing w:val="-1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элементами</w:t>
      </w:r>
      <w:r w:rsidR="00FE7FD8" w:rsidRPr="008067A6">
        <w:rPr>
          <w:rFonts w:ascii="Times New Roman" w:hAnsi="Times New Roman" w:cs="Times New Roman"/>
          <w:color w:val="231F20"/>
          <w:spacing w:val="-14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тренинга</w:t>
      </w:r>
      <w:r w:rsidR="00FE7FD8" w:rsidRPr="008067A6">
        <w:rPr>
          <w:rFonts w:ascii="Times New Roman" w:hAnsi="Times New Roman" w:cs="Times New Roman"/>
          <w:color w:val="231F20"/>
          <w:spacing w:val="-1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направлена</w:t>
      </w:r>
      <w:r w:rsidR="00FE7FD8" w:rsidRPr="008067A6">
        <w:rPr>
          <w:rFonts w:ascii="Times New Roman" w:hAnsi="Times New Roman" w:cs="Times New Roman"/>
          <w:color w:val="231F20"/>
          <w:spacing w:val="-14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на</w:t>
      </w:r>
      <w:r w:rsidR="00FE7FD8" w:rsidRPr="008067A6">
        <w:rPr>
          <w:rFonts w:ascii="Times New Roman" w:hAnsi="Times New Roman" w:cs="Times New Roman"/>
          <w:color w:val="231F20"/>
          <w:spacing w:val="-14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развитие</w:t>
      </w:r>
      <w:r w:rsidR="00FE7FD8" w:rsidRPr="008067A6">
        <w:rPr>
          <w:rFonts w:ascii="Times New Roman" w:hAnsi="Times New Roman" w:cs="Times New Roman"/>
          <w:color w:val="231F20"/>
          <w:spacing w:val="-1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 xml:space="preserve">у подростков </w:t>
      </w:r>
      <w:proofErr w:type="spellStart"/>
      <w:r w:rsidR="00FE7FD8" w:rsidRPr="008067A6">
        <w:rPr>
          <w:rFonts w:ascii="Times New Roman" w:hAnsi="Times New Roman" w:cs="Times New Roman"/>
          <w:color w:val="231F20"/>
          <w:sz w:val="22"/>
        </w:rPr>
        <w:t>ассертивности</w:t>
      </w:r>
      <w:proofErr w:type="spellEnd"/>
      <w:r w:rsidR="00FE7FD8" w:rsidRPr="008067A6">
        <w:rPr>
          <w:rFonts w:ascii="Times New Roman" w:hAnsi="Times New Roman" w:cs="Times New Roman"/>
          <w:color w:val="231F20"/>
          <w:sz w:val="22"/>
        </w:rPr>
        <w:t xml:space="preserve"> (уверенного поведения) и навыков </w:t>
      </w:r>
      <w:proofErr w:type="gramStart"/>
      <w:r w:rsidR="00FE7FD8" w:rsidRPr="008067A6">
        <w:rPr>
          <w:rFonts w:ascii="Times New Roman" w:hAnsi="Times New Roman" w:cs="Times New Roman"/>
          <w:color w:val="231F20"/>
          <w:sz w:val="22"/>
        </w:rPr>
        <w:t>эмоциональной</w:t>
      </w:r>
      <w:proofErr w:type="gramEnd"/>
      <w:r w:rsidR="00FE7FD8" w:rsidRPr="008067A6">
        <w:rPr>
          <w:rFonts w:ascii="Times New Roman" w:hAnsi="Times New Roman" w:cs="Times New Roman"/>
          <w:color w:val="231F20"/>
          <w:sz w:val="22"/>
        </w:rPr>
        <w:t xml:space="preserve"> </w:t>
      </w:r>
      <w:proofErr w:type="spellStart"/>
      <w:r w:rsidR="00FE7FD8" w:rsidRPr="008067A6">
        <w:rPr>
          <w:rFonts w:ascii="Times New Roman" w:hAnsi="Times New Roman" w:cs="Times New Roman"/>
          <w:color w:val="231F20"/>
          <w:sz w:val="22"/>
        </w:rPr>
        <w:t>саморегуляции</w:t>
      </w:r>
      <w:proofErr w:type="spellEnd"/>
      <w:r w:rsidR="00FE7FD8" w:rsidRPr="008067A6">
        <w:rPr>
          <w:rFonts w:ascii="Times New Roman" w:hAnsi="Times New Roman" w:cs="Times New Roman"/>
          <w:color w:val="231F20"/>
          <w:sz w:val="22"/>
        </w:rPr>
        <w:t xml:space="preserve">. Программа также ориентирована на формирование у старших школьников умений и навыков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управления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своими</w:t>
      </w:r>
      <w:r w:rsidR="00FE7FD8"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эмоциями,</w:t>
      </w:r>
      <w:r w:rsidR="00FE7FD8"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мыслями</w:t>
      </w:r>
      <w:r w:rsidR="00FE7FD8"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и</w:t>
      </w:r>
      <w:r w:rsidR="00FE7FD8"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поведением</w:t>
      </w:r>
      <w:r w:rsidR="00FE7FD8"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в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различных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ситуациях,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в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том</w:t>
      </w:r>
      <w:r w:rsidR="00FE7FD8"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числе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>в</w:t>
      </w:r>
      <w:r w:rsidR="00FE7FD8"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="00FE7FD8"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условиях </w:t>
      </w:r>
      <w:r w:rsidR="00FE7FD8" w:rsidRPr="008067A6">
        <w:rPr>
          <w:rFonts w:ascii="Times New Roman" w:hAnsi="Times New Roman" w:cs="Times New Roman"/>
          <w:color w:val="231F20"/>
          <w:sz w:val="22"/>
        </w:rPr>
        <w:t>риска и неопределенности, а также на развитие понимания потребностей других и построение эффективной коммуникации.</w:t>
      </w:r>
    </w:p>
    <w:p w:rsidR="00FD70E0" w:rsidRPr="008067A6" w:rsidRDefault="00FE7FD8" w:rsidP="003A1473">
      <w:pPr>
        <w:pStyle w:val="a3"/>
        <w:ind w:firstLine="720"/>
        <w:jc w:val="both"/>
        <w:rPr>
          <w:rFonts w:ascii="Times New Roman" w:hAnsi="Times New Roman" w:cs="Times New Roman"/>
          <w:sz w:val="22"/>
        </w:rPr>
      </w:pPr>
      <w:r w:rsidRPr="008067A6">
        <w:rPr>
          <w:rFonts w:ascii="Times New Roman" w:hAnsi="Times New Roman" w:cs="Times New Roman"/>
          <w:b/>
          <w:color w:val="231F20"/>
          <w:spacing w:val="-2"/>
          <w:sz w:val="22"/>
        </w:rPr>
        <w:t>Цель</w:t>
      </w:r>
      <w:r w:rsidRPr="008067A6">
        <w:rPr>
          <w:rFonts w:ascii="Times New Roman" w:hAnsi="Times New Roman" w:cs="Times New Roman"/>
          <w:b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2"/>
          <w:sz w:val="22"/>
        </w:rPr>
        <w:t>программы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:</w:t>
      </w:r>
      <w:r w:rsidRPr="008067A6">
        <w:rPr>
          <w:rFonts w:ascii="Times New Roman" w:hAnsi="Times New Roman" w:cs="Times New Roman"/>
          <w:color w:val="231F20"/>
          <w:spacing w:val="-11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создать</w:t>
      </w:r>
      <w:r w:rsidRPr="008067A6">
        <w:rPr>
          <w:rFonts w:ascii="Times New Roman" w:hAnsi="Times New Roman" w:cs="Times New Roman"/>
          <w:color w:val="231F20"/>
          <w:spacing w:val="-11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условия</w:t>
      </w:r>
      <w:r w:rsidRPr="008067A6">
        <w:rPr>
          <w:rFonts w:ascii="Times New Roman" w:hAnsi="Times New Roman" w:cs="Times New Roman"/>
          <w:color w:val="231F20"/>
          <w:spacing w:val="-11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для</w:t>
      </w:r>
      <w:r w:rsidRPr="008067A6">
        <w:rPr>
          <w:rFonts w:ascii="Times New Roman" w:hAnsi="Times New Roman" w:cs="Times New Roman"/>
          <w:color w:val="231F20"/>
          <w:spacing w:val="-9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формирования</w:t>
      </w:r>
      <w:r w:rsidRPr="008067A6">
        <w:rPr>
          <w:rFonts w:ascii="Times New Roman" w:hAnsi="Times New Roman" w:cs="Times New Roman"/>
          <w:color w:val="231F20"/>
          <w:spacing w:val="-9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и</w:t>
      </w:r>
      <w:r w:rsidRPr="008067A6">
        <w:rPr>
          <w:rFonts w:ascii="Times New Roman" w:hAnsi="Times New Roman" w:cs="Times New Roman"/>
          <w:color w:val="231F20"/>
          <w:spacing w:val="-11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закрепления</w:t>
      </w:r>
      <w:r w:rsidRPr="008067A6">
        <w:rPr>
          <w:rFonts w:ascii="Times New Roman" w:hAnsi="Times New Roman" w:cs="Times New Roman"/>
          <w:color w:val="231F20"/>
          <w:spacing w:val="-9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навыков</w:t>
      </w:r>
      <w:r w:rsidRPr="008067A6">
        <w:rPr>
          <w:rFonts w:ascii="Times New Roman" w:hAnsi="Times New Roman" w:cs="Times New Roman"/>
          <w:color w:val="231F20"/>
          <w:spacing w:val="-11"/>
          <w:sz w:val="22"/>
        </w:rPr>
        <w:t xml:space="preserve"> </w:t>
      </w:r>
      <w:proofErr w:type="spellStart"/>
      <w:r w:rsidRPr="008067A6">
        <w:rPr>
          <w:rFonts w:ascii="Times New Roman" w:hAnsi="Times New Roman" w:cs="Times New Roman"/>
          <w:color w:val="231F20"/>
          <w:spacing w:val="-2"/>
          <w:sz w:val="22"/>
        </w:rPr>
        <w:t>саморегуляции</w:t>
      </w:r>
      <w:proofErr w:type="spellEnd"/>
      <w:r w:rsidRPr="008067A6">
        <w:rPr>
          <w:rFonts w:ascii="Times New Roman" w:hAnsi="Times New Roman" w:cs="Times New Roman"/>
          <w:color w:val="231F20"/>
          <w:spacing w:val="-2"/>
          <w:sz w:val="22"/>
        </w:rPr>
        <w:t xml:space="preserve">, </w:t>
      </w:r>
      <w:r w:rsidRPr="008067A6">
        <w:rPr>
          <w:rFonts w:ascii="Times New Roman" w:hAnsi="Times New Roman" w:cs="Times New Roman"/>
          <w:color w:val="231F20"/>
          <w:sz w:val="22"/>
        </w:rPr>
        <w:t xml:space="preserve">укрепления </w:t>
      </w:r>
      <w:proofErr w:type="spellStart"/>
      <w:r w:rsidRPr="008067A6">
        <w:rPr>
          <w:rFonts w:ascii="Times New Roman" w:hAnsi="Times New Roman" w:cs="Times New Roman"/>
          <w:color w:val="231F20"/>
          <w:sz w:val="22"/>
        </w:rPr>
        <w:t>ассертивного</w:t>
      </w:r>
      <w:proofErr w:type="spellEnd"/>
      <w:r w:rsidRPr="008067A6">
        <w:rPr>
          <w:rFonts w:ascii="Times New Roman" w:hAnsi="Times New Roman" w:cs="Times New Roman"/>
          <w:color w:val="231F20"/>
          <w:sz w:val="22"/>
        </w:rPr>
        <w:t xml:space="preserve"> поведения.</w:t>
      </w:r>
    </w:p>
    <w:p w:rsidR="00FD70E0" w:rsidRPr="008067A6" w:rsidRDefault="00FE7FD8" w:rsidP="003A1473">
      <w:pPr>
        <w:ind w:firstLine="720"/>
        <w:jc w:val="both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b/>
          <w:color w:val="231F20"/>
          <w:spacing w:val="-4"/>
        </w:rPr>
        <w:t>Целевая</w:t>
      </w:r>
      <w:r w:rsidRPr="008067A6">
        <w:rPr>
          <w:rFonts w:ascii="Times New Roman" w:hAnsi="Times New Roman" w:cs="Times New Roman"/>
          <w:b/>
          <w:color w:val="231F20"/>
          <w:spacing w:val="-11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4"/>
        </w:rPr>
        <w:t>аудитория:</w:t>
      </w:r>
      <w:r w:rsidRPr="008067A6">
        <w:rPr>
          <w:rFonts w:ascii="Times New Roman" w:hAnsi="Times New Roman" w:cs="Times New Roman"/>
          <w:b/>
          <w:color w:val="231F20"/>
          <w:spacing w:val="-10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подростки</w:t>
      </w:r>
      <w:r w:rsidRPr="008067A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8-11</w:t>
      </w:r>
      <w:r w:rsidRPr="008067A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классы.</w:t>
      </w:r>
    </w:p>
    <w:p w:rsidR="00FD70E0" w:rsidRPr="008067A6" w:rsidRDefault="00FE7FD8" w:rsidP="003A1473">
      <w:pPr>
        <w:ind w:firstLine="720"/>
        <w:jc w:val="both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b/>
          <w:color w:val="231F20"/>
          <w:spacing w:val="-2"/>
        </w:rPr>
        <w:t>Уровень</w:t>
      </w:r>
      <w:r w:rsidRPr="008067A6">
        <w:rPr>
          <w:rFonts w:ascii="Times New Roman" w:hAnsi="Times New Roman" w:cs="Times New Roman"/>
          <w:b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2"/>
        </w:rPr>
        <w:t>слушателей</w:t>
      </w:r>
      <w:r w:rsidRPr="008067A6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2"/>
        </w:rPr>
        <w:t>курса:</w:t>
      </w:r>
      <w:r w:rsidRPr="008067A6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подростки</w:t>
      </w:r>
      <w:r w:rsidRPr="008067A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старших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классов</w:t>
      </w:r>
      <w:r w:rsidRPr="008067A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с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разным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уровнем</w:t>
      </w:r>
      <w:r w:rsidRPr="008067A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развития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 xml:space="preserve">навыков </w:t>
      </w:r>
      <w:proofErr w:type="spellStart"/>
      <w:r w:rsidRPr="008067A6">
        <w:rPr>
          <w:rFonts w:ascii="Times New Roman" w:hAnsi="Times New Roman" w:cs="Times New Roman"/>
          <w:color w:val="231F20"/>
        </w:rPr>
        <w:t>саморегуляции</w:t>
      </w:r>
      <w:proofErr w:type="spellEnd"/>
      <w:r w:rsidRPr="008067A6">
        <w:rPr>
          <w:rFonts w:ascii="Times New Roman" w:hAnsi="Times New Roman" w:cs="Times New Roman"/>
          <w:color w:val="231F20"/>
        </w:rPr>
        <w:t xml:space="preserve"> и </w:t>
      </w:r>
      <w:proofErr w:type="spellStart"/>
      <w:r w:rsidRPr="008067A6">
        <w:rPr>
          <w:rFonts w:ascii="Times New Roman" w:hAnsi="Times New Roman" w:cs="Times New Roman"/>
          <w:color w:val="231F20"/>
        </w:rPr>
        <w:t>ассертивности</w:t>
      </w:r>
      <w:proofErr w:type="spellEnd"/>
      <w:r w:rsidRPr="008067A6">
        <w:rPr>
          <w:rFonts w:ascii="Times New Roman" w:hAnsi="Times New Roman" w:cs="Times New Roman"/>
          <w:color w:val="231F20"/>
        </w:rPr>
        <w:t>.</w:t>
      </w:r>
    </w:p>
    <w:p w:rsidR="00FD70E0" w:rsidRPr="008067A6" w:rsidRDefault="00FE7FD8" w:rsidP="003A1473">
      <w:pPr>
        <w:pStyle w:val="a3"/>
        <w:ind w:firstLine="720"/>
        <w:jc w:val="both"/>
        <w:rPr>
          <w:rFonts w:ascii="Times New Roman" w:hAnsi="Times New Roman" w:cs="Times New Roman"/>
          <w:sz w:val="22"/>
        </w:rPr>
      </w:pPr>
      <w:r w:rsidRPr="008067A6">
        <w:rPr>
          <w:rFonts w:ascii="Times New Roman" w:hAnsi="Times New Roman" w:cs="Times New Roman"/>
          <w:b/>
          <w:color w:val="231F20"/>
          <w:sz w:val="22"/>
        </w:rPr>
        <w:t xml:space="preserve">Подростки приобретут и разовьют </w:t>
      </w:r>
      <w:r w:rsidRPr="008067A6">
        <w:rPr>
          <w:rFonts w:ascii="Times New Roman" w:hAnsi="Times New Roman" w:cs="Times New Roman"/>
          <w:color w:val="231F20"/>
          <w:sz w:val="22"/>
        </w:rPr>
        <w:t xml:space="preserve">навыки </w:t>
      </w:r>
      <w:proofErr w:type="spellStart"/>
      <w:r w:rsidRPr="008067A6">
        <w:rPr>
          <w:rFonts w:ascii="Times New Roman" w:hAnsi="Times New Roman" w:cs="Times New Roman"/>
          <w:color w:val="231F20"/>
          <w:sz w:val="22"/>
        </w:rPr>
        <w:t>саморегуляции</w:t>
      </w:r>
      <w:proofErr w:type="spellEnd"/>
      <w:r w:rsidRPr="008067A6">
        <w:rPr>
          <w:rFonts w:ascii="Times New Roman" w:hAnsi="Times New Roman" w:cs="Times New Roman"/>
          <w:color w:val="231F20"/>
          <w:sz w:val="22"/>
        </w:rPr>
        <w:t xml:space="preserve">, </w:t>
      </w:r>
      <w:proofErr w:type="spellStart"/>
      <w:r w:rsidRPr="008067A6">
        <w:rPr>
          <w:rFonts w:ascii="Times New Roman" w:hAnsi="Times New Roman" w:cs="Times New Roman"/>
          <w:color w:val="231F20"/>
          <w:sz w:val="22"/>
        </w:rPr>
        <w:t>ассертивного</w:t>
      </w:r>
      <w:proofErr w:type="spellEnd"/>
      <w:r w:rsidRPr="008067A6">
        <w:rPr>
          <w:rFonts w:ascii="Times New Roman" w:hAnsi="Times New Roman" w:cs="Times New Roman"/>
          <w:color w:val="231F20"/>
          <w:sz w:val="22"/>
        </w:rPr>
        <w:t xml:space="preserve"> поведения и эффективной коммуникации. Получат знания о стратегиях поведения в конфликтных ситуациях, потренируют умения распознавать у себя негативных и ограничивающих убеждений, препятствующих </w:t>
      </w:r>
      <w:proofErr w:type="spellStart"/>
      <w:r w:rsidRPr="008067A6">
        <w:rPr>
          <w:rFonts w:ascii="Times New Roman" w:hAnsi="Times New Roman" w:cs="Times New Roman"/>
          <w:color w:val="231F20"/>
          <w:sz w:val="22"/>
        </w:rPr>
        <w:t>ассертивному</w:t>
      </w:r>
      <w:proofErr w:type="spellEnd"/>
      <w:r w:rsidRPr="008067A6">
        <w:rPr>
          <w:rFonts w:ascii="Times New Roman" w:hAnsi="Times New Roman" w:cs="Times New Roman"/>
          <w:color w:val="231F20"/>
          <w:sz w:val="22"/>
        </w:rPr>
        <w:t xml:space="preserve"> поведению.</w:t>
      </w:r>
    </w:p>
    <w:p w:rsidR="00FD70E0" w:rsidRPr="008067A6" w:rsidRDefault="00FE7FD8" w:rsidP="003A1473">
      <w:pPr>
        <w:ind w:firstLine="720"/>
        <w:jc w:val="both"/>
        <w:rPr>
          <w:rFonts w:ascii="Times New Roman" w:hAnsi="Times New Roman" w:cs="Times New Roman"/>
          <w:b/>
        </w:rPr>
      </w:pPr>
      <w:r w:rsidRPr="008067A6">
        <w:rPr>
          <w:rFonts w:ascii="Times New Roman" w:hAnsi="Times New Roman" w:cs="Times New Roman"/>
          <w:b/>
          <w:color w:val="231F20"/>
          <w:spacing w:val="-12"/>
        </w:rPr>
        <w:t>Ограничения/пожелания,</w:t>
      </w:r>
      <w:r w:rsidRPr="008067A6">
        <w:rPr>
          <w:rFonts w:ascii="Times New Roman" w:hAnsi="Times New Roman" w:cs="Times New Roman"/>
          <w:b/>
          <w:color w:val="231F20"/>
          <w:spacing w:val="4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12"/>
        </w:rPr>
        <w:t>которые</w:t>
      </w:r>
      <w:r w:rsidRPr="008067A6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12"/>
        </w:rPr>
        <w:t>важно</w:t>
      </w:r>
      <w:r w:rsidRPr="008067A6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12"/>
        </w:rPr>
        <w:t>учесть:</w:t>
      </w:r>
    </w:p>
    <w:p w:rsidR="00FD70E0" w:rsidRPr="008067A6" w:rsidRDefault="00FE7FD8" w:rsidP="003A1473">
      <w:pPr>
        <w:pStyle w:val="a3"/>
        <w:ind w:firstLine="720"/>
        <w:jc w:val="both"/>
        <w:rPr>
          <w:rFonts w:ascii="Times New Roman" w:hAnsi="Times New Roman" w:cs="Times New Roman"/>
          <w:sz w:val="22"/>
        </w:rPr>
      </w:pPr>
      <w:r w:rsidRPr="008067A6">
        <w:rPr>
          <w:rFonts w:ascii="Times New Roman" w:hAnsi="Times New Roman" w:cs="Times New Roman"/>
          <w:color w:val="231F20"/>
          <w:spacing w:val="-4"/>
          <w:sz w:val="22"/>
        </w:rPr>
        <w:t>Программа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тренинга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должна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быть</w:t>
      </w:r>
      <w:r w:rsidRPr="008067A6">
        <w:rPr>
          <w:rFonts w:ascii="Times New Roman" w:hAnsi="Times New Roman" w:cs="Times New Roman"/>
          <w:color w:val="231F20"/>
          <w:spacing w:val="-10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рассчитана</w:t>
      </w:r>
      <w:r w:rsidRPr="008067A6">
        <w:rPr>
          <w:rFonts w:ascii="Times New Roman" w:hAnsi="Times New Roman" w:cs="Times New Roman"/>
          <w:color w:val="231F20"/>
          <w:spacing w:val="-7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на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специалиста,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владеющего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>навыками</w:t>
      </w:r>
      <w:r w:rsidRPr="008067A6">
        <w:rPr>
          <w:rFonts w:ascii="Times New Roman" w:hAnsi="Times New Roman" w:cs="Times New Roman"/>
          <w:color w:val="231F20"/>
          <w:spacing w:val="-10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групповой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работы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с</w:t>
      </w:r>
      <w:r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детьми</w:t>
      </w:r>
      <w:r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указанного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возраста,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в</w:t>
      </w:r>
      <w:r w:rsidRPr="008067A6">
        <w:rPr>
          <w:rFonts w:ascii="Times New Roman" w:hAnsi="Times New Roman" w:cs="Times New Roman"/>
          <w:color w:val="231F20"/>
          <w:spacing w:val="-7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том</w:t>
      </w:r>
      <w:r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числе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с</w:t>
      </w:r>
      <w:r w:rsidRPr="008067A6">
        <w:rPr>
          <w:rFonts w:ascii="Times New Roman" w:hAnsi="Times New Roman" w:cs="Times New Roman"/>
          <w:color w:val="231F20"/>
          <w:spacing w:val="-6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элементами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тренинга.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Специалист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>должен</w:t>
      </w:r>
      <w:r w:rsidRPr="008067A6">
        <w:rPr>
          <w:rFonts w:ascii="Times New Roman" w:hAnsi="Times New Roman" w:cs="Times New Roman"/>
          <w:color w:val="231F20"/>
          <w:spacing w:val="-8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  <w:sz w:val="22"/>
        </w:rPr>
        <w:t xml:space="preserve">знать, </w:t>
      </w:r>
      <w:r w:rsidRPr="008067A6">
        <w:rPr>
          <w:rFonts w:ascii="Times New Roman" w:hAnsi="Times New Roman" w:cs="Times New Roman"/>
          <w:color w:val="231F20"/>
          <w:sz w:val="22"/>
        </w:rPr>
        <w:t xml:space="preserve">что такое </w:t>
      </w:r>
      <w:proofErr w:type="spellStart"/>
      <w:r w:rsidRPr="008067A6">
        <w:rPr>
          <w:rFonts w:ascii="Times New Roman" w:hAnsi="Times New Roman" w:cs="Times New Roman"/>
          <w:color w:val="231F20"/>
          <w:sz w:val="22"/>
        </w:rPr>
        <w:t>ассертивное</w:t>
      </w:r>
      <w:proofErr w:type="spellEnd"/>
      <w:r w:rsidRPr="008067A6">
        <w:rPr>
          <w:rFonts w:ascii="Times New Roman" w:hAnsi="Times New Roman" w:cs="Times New Roman"/>
          <w:color w:val="231F20"/>
          <w:sz w:val="22"/>
        </w:rPr>
        <w:t xml:space="preserve"> поведение</w:t>
      </w:r>
      <w:proofErr w:type="gramStart"/>
      <w:r w:rsidRPr="008067A6">
        <w:rPr>
          <w:rFonts w:ascii="Times New Roman" w:hAnsi="Times New Roman" w:cs="Times New Roman"/>
          <w:color w:val="231F20"/>
          <w:sz w:val="22"/>
          <w:vertAlign w:val="superscript"/>
        </w:rPr>
        <w:t>1</w:t>
      </w:r>
      <w:proofErr w:type="gramEnd"/>
      <w:r w:rsidRPr="008067A6">
        <w:rPr>
          <w:rFonts w:ascii="Times New Roman" w:hAnsi="Times New Roman" w:cs="Times New Roman"/>
          <w:color w:val="231F20"/>
          <w:sz w:val="22"/>
        </w:rPr>
        <w:t>* и саморегуляция</w:t>
      </w:r>
      <w:r w:rsidRPr="008067A6">
        <w:rPr>
          <w:rFonts w:ascii="Times New Roman" w:hAnsi="Times New Roman" w:cs="Times New Roman"/>
          <w:color w:val="231F20"/>
          <w:sz w:val="22"/>
          <w:vertAlign w:val="superscript"/>
        </w:rPr>
        <w:t>2</w:t>
      </w:r>
      <w:r w:rsidRPr="008067A6">
        <w:rPr>
          <w:rFonts w:ascii="Times New Roman" w:hAnsi="Times New Roman" w:cs="Times New Roman"/>
          <w:color w:val="231F20"/>
          <w:sz w:val="22"/>
        </w:rPr>
        <w:t>**; уметь организовывать детей, проводить групповые занятия. Программа рассчитана на то, что ведущий уже хорошо знаком с аудиторией участников до начала занятий по курсу, поскольку курс не предполагает занятий на знакомство с ведущим и самими участниками.</w:t>
      </w:r>
    </w:p>
    <w:p w:rsidR="00FD70E0" w:rsidRPr="008067A6" w:rsidRDefault="00FE7FD8" w:rsidP="003A1473">
      <w:pPr>
        <w:ind w:firstLine="720"/>
        <w:jc w:val="both"/>
        <w:rPr>
          <w:rFonts w:ascii="Times New Roman" w:hAnsi="Times New Roman" w:cs="Times New Roman"/>
          <w:b/>
        </w:rPr>
      </w:pPr>
      <w:r w:rsidRPr="008067A6">
        <w:rPr>
          <w:rFonts w:ascii="Times New Roman" w:hAnsi="Times New Roman" w:cs="Times New Roman"/>
          <w:b/>
          <w:color w:val="231F20"/>
          <w:spacing w:val="-6"/>
        </w:rPr>
        <w:t>Продолжительность</w:t>
      </w:r>
      <w:r w:rsidRPr="008067A6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и</w:t>
      </w:r>
      <w:r w:rsidRPr="008067A6">
        <w:rPr>
          <w:rFonts w:ascii="Times New Roman" w:hAnsi="Times New Roman" w:cs="Times New Roman"/>
          <w:b/>
          <w:color w:val="231F20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порядок</w:t>
      </w:r>
      <w:r w:rsidRPr="008067A6">
        <w:rPr>
          <w:rFonts w:ascii="Times New Roman" w:hAnsi="Times New Roman" w:cs="Times New Roman"/>
          <w:b/>
          <w:color w:val="231F20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организации</w:t>
      </w:r>
      <w:r w:rsidRPr="008067A6">
        <w:rPr>
          <w:rFonts w:ascii="Times New Roman" w:hAnsi="Times New Roman" w:cs="Times New Roman"/>
          <w:b/>
          <w:color w:val="231F20"/>
          <w:spacing w:val="2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занятий:</w:t>
      </w:r>
    </w:p>
    <w:p w:rsidR="00FD70E0" w:rsidRPr="008067A6" w:rsidRDefault="00FE7FD8" w:rsidP="003A1473">
      <w:pPr>
        <w:pStyle w:val="a3"/>
        <w:ind w:firstLine="720"/>
        <w:jc w:val="both"/>
        <w:rPr>
          <w:rFonts w:ascii="Times New Roman" w:hAnsi="Times New Roman" w:cs="Times New Roman"/>
          <w:sz w:val="22"/>
        </w:rPr>
      </w:pPr>
      <w:r w:rsidRPr="008067A6">
        <w:rPr>
          <w:rFonts w:ascii="Times New Roman" w:hAnsi="Times New Roman" w:cs="Times New Roman"/>
          <w:color w:val="231F20"/>
          <w:sz w:val="22"/>
        </w:rPr>
        <w:t>Курс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состоит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из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7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последовательных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занятий</w:t>
      </w:r>
      <w:r w:rsidRPr="008067A6">
        <w:rPr>
          <w:rFonts w:ascii="Times New Roman" w:hAnsi="Times New Roman" w:cs="Times New Roman"/>
          <w:color w:val="231F20"/>
          <w:spacing w:val="-7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по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45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минут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с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элементами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тренинга</w:t>
      </w:r>
      <w:r w:rsidRPr="008067A6">
        <w:rPr>
          <w:rFonts w:ascii="Times New Roman" w:hAnsi="Times New Roman" w:cs="Times New Roman"/>
          <w:color w:val="231F20"/>
          <w:spacing w:val="-4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и</w:t>
      </w:r>
      <w:r w:rsidRPr="008067A6">
        <w:rPr>
          <w:rFonts w:ascii="Times New Roman" w:hAnsi="Times New Roman" w:cs="Times New Roman"/>
          <w:color w:val="231F20"/>
          <w:spacing w:val="-5"/>
          <w:sz w:val="22"/>
        </w:rPr>
        <w:t xml:space="preserve"> </w:t>
      </w:r>
      <w:r w:rsidRPr="008067A6">
        <w:rPr>
          <w:rFonts w:ascii="Times New Roman" w:hAnsi="Times New Roman" w:cs="Times New Roman"/>
          <w:color w:val="231F20"/>
          <w:sz w:val="22"/>
        </w:rPr>
        <w:t>групповых дискуссий. Рекомендуемая частота проведения – 1 раз в неделю. Занятия проводятся с классными коллективами детей, учащихся 8-11 классы</w:t>
      </w:r>
      <w:r w:rsidR="00D73781" w:rsidRPr="008067A6">
        <w:rPr>
          <w:rFonts w:ascii="Times New Roman" w:hAnsi="Times New Roman" w:cs="Times New Roman"/>
          <w:color w:val="231F20"/>
          <w:sz w:val="22"/>
        </w:rPr>
        <w:t>, студентов СПОО</w:t>
      </w:r>
      <w:r w:rsidRPr="008067A6">
        <w:rPr>
          <w:rFonts w:ascii="Times New Roman" w:hAnsi="Times New Roman" w:cs="Times New Roman"/>
          <w:color w:val="231F20"/>
          <w:sz w:val="22"/>
        </w:rPr>
        <w:t>.</w:t>
      </w:r>
    </w:p>
    <w:p w:rsidR="00FD70E0" w:rsidRPr="008067A6" w:rsidRDefault="00FE7FD8" w:rsidP="003A1473">
      <w:pPr>
        <w:ind w:firstLine="720"/>
        <w:rPr>
          <w:rFonts w:ascii="Times New Roman" w:hAnsi="Times New Roman" w:cs="Times New Roman"/>
          <w:b/>
        </w:rPr>
      </w:pPr>
      <w:r w:rsidRPr="008067A6">
        <w:rPr>
          <w:rFonts w:ascii="Times New Roman" w:hAnsi="Times New Roman" w:cs="Times New Roman"/>
          <w:b/>
          <w:color w:val="231F20"/>
          <w:spacing w:val="-6"/>
        </w:rPr>
        <w:t>Рекомендуемое</w:t>
      </w:r>
      <w:r w:rsidRPr="008067A6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оборудование</w:t>
      </w:r>
      <w:r w:rsidRPr="008067A6">
        <w:rPr>
          <w:rFonts w:ascii="Times New Roman" w:hAnsi="Times New Roman" w:cs="Times New Roman"/>
          <w:b/>
          <w:color w:val="231F20"/>
          <w:spacing w:val="1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и</w:t>
      </w:r>
      <w:r w:rsidRPr="008067A6">
        <w:rPr>
          <w:rFonts w:ascii="Times New Roman" w:hAnsi="Times New Roman" w:cs="Times New Roman"/>
          <w:b/>
          <w:color w:val="231F20"/>
          <w:spacing w:val="3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необходимые</w:t>
      </w:r>
      <w:r w:rsidRPr="008067A6">
        <w:rPr>
          <w:rFonts w:ascii="Times New Roman" w:hAnsi="Times New Roman" w:cs="Times New Roman"/>
          <w:b/>
          <w:color w:val="231F20"/>
          <w:spacing w:val="3"/>
        </w:rPr>
        <w:t xml:space="preserve"> </w:t>
      </w:r>
      <w:r w:rsidRPr="008067A6">
        <w:rPr>
          <w:rFonts w:ascii="Times New Roman" w:hAnsi="Times New Roman" w:cs="Times New Roman"/>
          <w:b/>
          <w:color w:val="231F20"/>
          <w:spacing w:val="-6"/>
        </w:rPr>
        <w:t>материалы: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color w:val="231F20"/>
          <w:spacing w:val="-6"/>
        </w:rPr>
        <w:t>Помещение,</w:t>
      </w:r>
      <w:r w:rsidRPr="008067A6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приспособленное</w:t>
      </w:r>
      <w:r w:rsidRPr="008067A6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для</w:t>
      </w:r>
      <w:r w:rsidRPr="008067A6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групповой</w:t>
      </w:r>
      <w:r w:rsidRPr="008067A6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работы</w:t>
      </w:r>
      <w:r w:rsidRPr="008067A6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с</w:t>
      </w:r>
      <w:r w:rsidRPr="008067A6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классным</w:t>
      </w:r>
      <w:r w:rsidRPr="008067A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коллективом;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color w:val="231F20"/>
          <w:spacing w:val="-4"/>
        </w:rPr>
        <w:t>Стулья</w:t>
      </w:r>
      <w:r w:rsidRPr="008067A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по</w:t>
      </w:r>
      <w:r w:rsidRPr="008067A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числу</w:t>
      </w:r>
      <w:r w:rsidRPr="008067A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участников,</w:t>
      </w:r>
      <w:r w:rsidRPr="008067A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установленные</w:t>
      </w:r>
      <w:r w:rsidRPr="008067A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полукругом</w:t>
      </w:r>
      <w:r w:rsidRPr="008067A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или</w:t>
      </w:r>
      <w:r w:rsidRPr="008067A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кругом;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proofErr w:type="spellStart"/>
      <w:r w:rsidRPr="008067A6">
        <w:rPr>
          <w:rFonts w:ascii="Times New Roman" w:hAnsi="Times New Roman" w:cs="Times New Roman"/>
          <w:color w:val="231F20"/>
          <w:spacing w:val="-4"/>
        </w:rPr>
        <w:t>Флипчарт</w:t>
      </w:r>
      <w:proofErr w:type="spellEnd"/>
      <w:r w:rsidRPr="008067A6">
        <w:rPr>
          <w:rFonts w:ascii="Times New Roman" w:hAnsi="Times New Roman" w:cs="Times New Roman"/>
          <w:color w:val="231F20"/>
          <w:spacing w:val="-4"/>
        </w:rPr>
        <w:t>,</w:t>
      </w:r>
      <w:r w:rsidRPr="008067A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бумага</w:t>
      </w:r>
      <w:r w:rsidRPr="008067A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и</w:t>
      </w:r>
      <w:r w:rsidRPr="008067A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набор</w:t>
      </w:r>
      <w:r w:rsidRPr="008067A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маркеров</w:t>
      </w:r>
      <w:r w:rsidRPr="008067A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для</w:t>
      </w:r>
      <w:r w:rsidRPr="008067A6">
        <w:rPr>
          <w:rFonts w:ascii="Times New Roman" w:hAnsi="Times New Roman" w:cs="Times New Roman"/>
          <w:color w:val="231F20"/>
          <w:spacing w:val="-7"/>
        </w:rPr>
        <w:t xml:space="preserve"> </w:t>
      </w:r>
      <w:proofErr w:type="spellStart"/>
      <w:r w:rsidRPr="008067A6">
        <w:rPr>
          <w:rFonts w:ascii="Times New Roman" w:hAnsi="Times New Roman" w:cs="Times New Roman"/>
          <w:color w:val="231F20"/>
          <w:spacing w:val="-4"/>
        </w:rPr>
        <w:t>флипчарта</w:t>
      </w:r>
      <w:proofErr w:type="spellEnd"/>
      <w:r w:rsidRPr="008067A6">
        <w:rPr>
          <w:rFonts w:ascii="Times New Roman" w:hAnsi="Times New Roman" w:cs="Times New Roman"/>
          <w:color w:val="231F20"/>
          <w:spacing w:val="-4"/>
        </w:rPr>
        <w:t>;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color w:val="231F20"/>
          <w:spacing w:val="-6"/>
        </w:rPr>
        <w:t>Мультимедийное</w:t>
      </w:r>
      <w:r w:rsidRPr="008067A6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оборудование</w:t>
      </w:r>
      <w:r w:rsidRPr="008067A6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и</w:t>
      </w:r>
      <w:r w:rsidRPr="008067A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6"/>
        </w:rPr>
        <w:t>экран;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color w:val="231F20"/>
          <w:spacing w:val="-4"/>
        </w:rPr>
        <w:t>Бумага</w:t>
      </w:r>
      <w:r w:rsidRPr="008067A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и</w:t>
      </w:r>
      <w:r w:rsidRPr="008067A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ручки</w:t>
      </w:r>
      <w:r w:rsidRPr="008067A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для</w:t>
      </w:r>
      <w:r w:rsidRPr="008067A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4"/>
        </w:rPr>
        <w:t>участников;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color w:val="231F20"/>
          <w:spacing w:val="-4"/>
        </w:rPr>
        <w:t>Скотч</w:t>
      </w:r>
      <w:r w:rsidRPr="008067A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2"/>
        </w:rPr>
        <w:t>малярный;</w:t>
      </w:r>
    </w:p>
    <w:p w:rsidR="00FD70E0" w:rsidRPr="008067A6" w:rsidRDefault="00FE7FD8" w:rsidP="003A1473">
      <w:pPr>
        <w:pStyle w:val="a4"/>
        <w:numPr>
          <w:ilvl w:val="0"/>
          <w:numId w:val="27"/>
        </w:numPr>
        <w:tabs>
          <w:tab w:val="left" w:pos="414"/>
        </w:tabs>
        <w:spacing w:before="0"/>
        <w:ind w:left="0" w:firstLine="720"/>
        <w:rPr>
          <w:rFonts w:ascii="Times New Roman" w:hAnsi="Times New Roman" w:cs="Times New Roman"/>
        </w:rPr>
      </w:pPr>
      <w:r w:rsidRPr="008067A6">
        <w:rPr>
          <w:rFonts w:ascii="Times New Roman" w:hAnsi="Times New Roman" w:cs="Times New Roman"/>
          <w:color w:val="231F20"/>
          <w:spacing w:val="-10"/>
        </w:rPr>
        <w:t>Тетрадь</w:t>
      </w:r>
      <w:r w:rsidRPr="008067A6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тренера</w:t>
      </w:r>
      <w:r w:rsidRPr="008067A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и</w:t>
      </w:r>
      <w:r w:rsidRPr="008067A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приложения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к</w:t>
      </w:r>
      <w:r w:rsidRPr="008067A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ней,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презентация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по</w:t>
      </w:r>
      <w:r w:rsidRPr="008067A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курсу,</w:t>
      </w:r>
      <w:r w:rsidRPr="008067A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раздаточный материал для</w:t>
      </w:r>
      <w:r w:rsidRPr="008067A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8067A6">
        <w:rPr>
          <w:rFonts w:ascii="Times New Roman" w:hAnsi="Times New Roman" w:cs="Times New Roman"/>
          <w:color w:val="231F20"/>
          <w:spacing w:val="-10"/>
        </w:rPr>
        <w:t>участников.</w:t>
      </w:r>
    </w:p>
    <w:p w:rsidR="00FD70E0" w:rsidRPr="00903201" w:rsidRDefault="00FE7FD8">
      <w:pPr>
        <w:pStyle w:val="a3"/>
        <w:spacing w:before="80"/>
        <w:rPr>
          <w:rFonts w:ascii="Times New Roman" w:hAnsi="Times New Roman" w:cs="Times New Roman"/>
          <w:sz w:val="20"/>
        </w:rPr>
      </w:pPr>
      <w:r w:rsidRPr="0090320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B1A301" wp14:editId="6CC72BD0">
                <wp:simplePos x="0" y="0"/>
                <wp:positionH relativeFrom="page">
                  <wp:posOffset>640279</wp:posOffset>
                </wp:positionH>
                <wp:positionV relativeFrom="paragraph">
                  <wp:posOffset>235136</wp:posOffset>
                </wp:positionV>
                <wp:extent cx="1701800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0" h="8890">
                              <a:moveTo>
                                <a:pt x="1701356" y="0"/>
                              </a:moveTo>
                              <a:lnTo>
                                <a:pt x="0" y="0"/>
                              </a:lnTo>
                              <a:lnTo>
                                <a:pt x="0" y="8778"/>
                              </a:lnTo>
                              <a:lnTo>
                                <a:pt x="1701356" y="8778"/>
                              </a:lnTo>
                              <a:lnTo>
                                <a:pt x="1701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0.415676pt;margin-top:18.514692pt;width:133.965059pt;height:.691207pt;mso-position-horizontal-relative:page;mso-position-vertical-relative:paragraph;z-index:-15727616;mso-wrap-distance-left:0;mso-wrap-distance-right:0" id="docshape1" filled="true" fillcolor="#231f20" stroked="false">
                <v:fill type="solid"/>
                <w10:wrap type="topAndBottom"/>
              </v:rect>
            </w:pict>
          </mc:Fallback>
        </mc:AlternateContent>
      </w:r>
    </w:p>
    <w:p w:rsidR="00FD70E0" w:rsidRPr="00903201" w:rsidRDefault="00FE7FD8" w:rsidP="00D73781">
      <w:pPr>
        <w:spacing w:before="94" w:line="254" w:lineRule="auto"/>
        <w:ind w:left="16"/>
        <w:jc w:val="both"/>
        <w:rPr>
          <w:rFonts w:ascii="Times New Roman" w:hAnsi="Times New Roman" w:cs="Times New Roman"/>
          <w:sz w:val="17"/>
        </w:rPr>
      </w:pPr>
      <w:r w:rsidRPr="00903201">
        <w:rPr>
          <w:rFonts w:ascii="Times New Roman" w:hAnsi="Times New Roman" w:cs="Times New Roman"/>
          <w:color w:val="231F20"/>
          <w:position w:val="8"/>
          <w:sz w:val="13"/>
        </w:rPr>
        <w:t>1</w:t>
      </w:r>
      <w:r w:rsidRPr="00903201">
        <w:rPr>
          <w:rFonts w:ascii="Times New Roman" w:hAnsi="Times New Roman" w:cs="Times New Roman"/>
          <w:color w:val="231F20"/>
          <w:spacing w:val="25"/>
          <w:position w:val="8"/>
          <w:sz w:val="13"/>
        </w:rPr>
        <w:t xml:space="preserve"> </w:t>
      </w:r>
      <w:proofErr w:type="spellStart"/>
      <w:r w:rsidRPr="00903201">
        <w:rPr>
          <w:rFonts w:ascii="Times New Roman" w:hAnsi="Times New Roman" w:cs="Times New Roman"/>
          <w:b/>
          <w:color w:val="231F20"/>
          <w:sz w:val="17"/>
        </w:rPr>
        <w:t>Ассертивное</w:t>
      </w:r>
      <w:proofErr w:type="spellEnd"/>
      <w:r w:rsidRPr="00903201">
        <w:rPr>
          <w:rFonts w:ascii="Times New Roman" w:hAnsi="Times New Roman" w:cs="Times New Roman"/>
          <w:b/>
          <w:color w:val="231F20"/>
          <w:spacing w:val="20"/>
          <w:sz w:val="17"/>
        </w:rPr>
        <w:t xml:space="preserve"> </w:t>
      </w:r>
      <w:r w:rsidRPr="00903201">
        <w:rPr>
          <w:rFonts w:ascii="Times New Roman" w:hAnsi="Times New Roman" w:cs="Times New Roman"/>
          <w:b/>
          <w:color w:val="231F20"/>
          <w:sz w:val="17"/>
        </w:rPr>
        <w:t>поведение</w:t>
      </w:r>
      <w:r w:rsidRPr="00903201">
        <w:rPr>
          <w:rFonts w:ascii="Times New Roman" w:hAnsi="Times New Roman" w:cs="Times New Roman"/>
          <w:b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b/>
          <w:color w:val="231F20"/>
          <w:sz w:val="17"/>
        </w:rPr>
        <w:t>–</w:t>
      </w:r>
      <w:r w:rsidRPr="00903201">
        <w:rPr>
          <w:rFonts w:ascii="Times New Roman" w:hAnsi="Times New Roman" w:cs="Times New Roman"/>
          <w:b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это</w:t>
      </w:r>
      <w:r w:rsidRPr="00903201">
        <w:rPr>
          <w:rFonts w:ascii="Times New Roman" w:hAnsi="Times New Roman" w:cs="Times New Roman"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уверенное</w:t>
      </w:r>
      <w:r w:rsidRPr="00903201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неагрессивное</w:t>
      </w:r>
      <w:r w:rsidRPr="00903201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поведение,</w:t>
      </w:r>
      <w:r w:rsidRPr="00903201">
        <w:rPr>
          <w:rFonts w:ascii="Times New Roman" w:hAnsi="Times New Roman" w:cs="Times New Roman"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основанное</w:t>
      </w:r>
      <w:r w:rsidRPr="00903201">
        <w:rPr>
          <w:rFonts w:ascii="Times New Roman" w:hAnsi="Times New Roman" w:cs="Times New Roman"/>
          <w:color w:val="231F20"/>
          <w:spacing w:val="19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на</w:t>
      </w:r>
      <w:r w:rsidRPr="00903201">
        <w:rPr>
          <w:rFonts w:ascii="Times New Roman" w:hAnsi="Times New Roman" w:cs="Times New Roman"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соблюдении</w:t>
      </w:r>
      <w:r w:rsidRPr="00903201">
        <w:rPr>
          <w:rFonts w:ascii="Times New Roman" w:hAnsi="Times New Roman" w:cs="Times New Roman"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равновесия</w:t>
      </w:r>
      <w:r w:rsidRPr="00903201">
        <w:rPr>
          <w:rFonts w:ascii="Times New Roman" w:hAnsi="Times New Roman" w:cs="Times New Roman"/>
          <w:color w:val="231F20"/>
          <w:spacing w:val="1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между отстаиванием своих интересов и уважением других.</w:t>
      </w:r>
    </w:p>
    <w:p w:rsidR="00FD70E0" w:rsidRPr="00903201" w:rsidRDefault="00FE7FD8" w:rsidP="00D73781">
      <w:pPr>
        <w:spacing w:line="219" w:lineRule="exact"/>
        <w:ind w:left="16"/>
        <w:jc w:val="both"/>
        <w:rPr>
          <w:rFonts w:ascii="Times New Roman" w:hAnsi="Times New Roman" w:cs="Times New Roman"/>
          <w:sz w:val="17"/>
        </w:rPr>
      </w:pPr>
      <w:r w:rsidRPr="00903201">
        <w:rPr>
          <w:rFonts w:ascii="Times New Roman" w:hAnsi="Times New Roman" w:cs="Times New Roman"/>
          <w:color w:val="231F20"/>
          <w:spacing w:val="-2"/>
          <w:position w:val="7"/>
          <w:sz w:val="12"/>
        </w:rPr>
        <w:t>2</w:t>
      </w:r>
      <w:r w:rsidRPr="00903201">
        <w:rPr>
          <w:rFonts w:ascii="Times New Roman" w:hAnsi="Times New Roman" w:cs="Times New Roman"/>
          <w:color w:val="231F20"/>
          <w:spacing w:val="6"/>
          <w:position w:val="7"/>
          <w:sz w:val="12"/>
        </w:rPr>
        <w:t xml:space="preserve"> </w:t>
      </w:r>
      <w:proofErr w:type="spellStart"/>
      <w:r w:rsidRPr="00903201">
        <w:rPr>
          <w:rFonts w:ascii="Times New Roman" w:hAnsi="Times New Roman" w:cs="Times New Roman"/>
          <w:b/>
          <w:color w:val="231F20"/>
          <w:spacing w:val="-2"/>
          <w:sz w:val="17"/>
        </w:rPr>
        <w:t>Саморегуляция</w:t>
      </w:r>
      <w:proofErr w:type="spellEnd"/>
      <w:r w:rsidRPr="00903201">
        <w:rPr>
          <w:rFonts w:ascii="Times New Roman" w:hAnsi="Times New Roman" w:cs="Times New Roman"/>
          <w:b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b/>
          <w:color w:val="231F20"/>
          <w:spacing w:val="-2"/>
          <w:sz w:val="17"/>
        </w:rPr>
        <w:t>–</w:t>
      </w:r>
      <w:r w:rsidRPr="00903201">
        <w:rPr>
          <w:rFonts w:ascii="Times New Roman" w:hAnsi="Times New Roman" w:cs="Times New Roman"/>
          <w:b/>
          <w:color w:val="231F20"/>
          <w:spacing w:val="-5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это</w:t>
      </w:r>
      <w:r w:rsidRPr="00903201">
        <w:rPr>
          <w:rFonts w:ascii="Times New Roman" w:hAnsi="Times New Roman" w:cs="Times New Roman"/>
          <w:color w:val="231F20"/>
          <w:spacing w:val="-6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способность</w:t>
      </w:r>
      <w:r w:rsidRPr="00903201">
        <w:rPr>
          <w:rFonts w:ascii="Times New Roman" w:hAnsi="Times New Roman" w:cs="Times New Roman"/>
          <w:color w:val="231F20"/>
          <w:spacing w:val="-1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эмоционально</w:t>
      </w:r>
      <w:r w:rsidRPr="00903201">
        <w:rPr>
          <w:rFonts w:ascii="Times New Roman" w:hAnsi="Times New Roman" w:cs="Times New Roman"/>
          <w:color w:val="231F20"/>
          <w:spacing w:val="-5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реагировать на</w:t>
      </w:r>
      <w:r w:rsidRPr="00903201">
        <w:rPr>
          <w:rFonts w:ascii="Times New Roman" w:hAnsi="Times New Roman" w:cs="Times New Roman"/>
          <w:color w:val="231F20"/>
          <w:spacing w:val="-6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жизненные</w:t>
      </w:r>
      <w:r w:rsidRPr="00903201">
        <w:rPr>
          <w:rFonts w:ascii="Times New Roman" w:hAnsi="Times New Roman" w:cs="Times New Roman"/>
          <w:color w:val="231F20"/>
          <w:spacing w:val="-5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события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5"/>
        </w:rPr>
        <w:t>социально</w:t>
      </w:r>
      <w:r w:rsidRPr="00903201">
        <w:rPr>
          <w:rFonts w:ascii="Times New Roman" w:hAnsi="Times New Roman" w:cs="Times New Roman"/>
          <w:color w:val="231F20"/>
          <w:spacing w:val="-7"/>
          <w:sz w:val="15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5"/>
        </w:rPr>
        <w:t>приемлемым</w:t>
      </w:r>
      <w:r w:rsidRPr="00903201">
        <w:rPr>
          <w:rFonts w:ascii="Times New Roman" w:hAnsi="Times New Roman" w:cs="Times New Roman"/>
          <w:color w:val="231F20"/>
          <w:sz w:val="15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образом,</w:t>
      </w:r>
      <w:r w:rsidR="00D73781">
        <w:rPr>
          <w:rFonts w:ascii="Times New Roman" w:hAnsi="Times New Roman" w:cs="Times New Roman"/>
          <w:color w:val="231F20"/>
          <w:spacing w:val="-2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 xml:space="preserve">сохраняя </w:t>
      </w:r>
      <w:r w:rsidR="00D73781">
        <w:rPr>
          <w:rFonts w:ascii="Times New Roman" w:hAnsi="Times New Roman" w:cs="Times New Roman"/>
          <w:color w:val="231F20"/>
          <w:spacing w:val="-2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остаточную гибкость, чтобы допускать спонтанные реакции, но откладывать</w:t>
      </w:r>
      <w:r w:rsidRPr="00903201">
        <w:rPr>
          <w:rFonts w:ascii="Times New Roman" w:hAnsi="Times New Roman" w:cs="Times New Roman"/>
          <w:color w:val="231F20"/>
          <w:spacing w:val="-3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их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в случае необходимости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 xml:space="preserve">или </w:t>
      </w:r>
      <w:r w:rsidRPr="00903201">
        <w:rPr>
          <w:rFonts w:ascii="Times New Roman" w:hAnsi="Times New Roman" w:cs="Times New Roman"/>
          <w:color w:val="231F20"/>
          <w:sz w:val="17"/>
        </w:rPr>
        <w:t>управлять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ими.</w:t>
      </w:r>
      <w:r w:rsidRPr="00903201">
        <w:rPr>
          <w:rFonts w:ascii="Times New Roman" w:hAnsi="Times New Roman" w:cs="Times New Roman"/>
          <w:color w:val="231F20"/>
          <w:spacing w:val="-3"/>
          <w:sz w:val="17"/>
        </w:rPr>
        <w:t xml:space="preserve"> </w:t>
      </w:r>
      <w:proofErr w:type="spellStart"/>
      <w:r w:rsidRPr="00903201">
        <w:rPr>
          <w:rFonts w:ascii="Times New Roman" w:hAnsi="Times New Roman" w:cs="Times New Roman"/>
          <w:color w:val="231F20"/>
          <w:sz w:val="17"/>
        </w:rPr>
        <w:t>Еѐ</w:t>
      </w:r>
      <w:proofErr w:type="spellEnd"/>
      <w:r w:rsidRPr="00903201">
        <w:rPr>
          <w:rFonts w:ascii="Times New Roman" w:hAnsi="Times New Roman" w:cs="Times New Roman"/>
          <w:color w:val="231F20"/>
          <w:spacing w:val="-5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можно</w:t>
      </w:r>
      <w:r w:rsidRPr="00903201">
        <w:rPr>
          <w:rFonts w:ascii="Times New Roman" w:hAnsi="Times New Roman" w:cs="Times New Roman"/>
          <w:color w:val="231F20"/>
          <w:spacing w:val="-3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описать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как</w:t>
      </w:r>
      <w:r w:rsidRPr="00903201">
        <w:rPr>
          <w:rFonts w:ascii="Times New Roman" w:hAnsi="Times New Roman" w:cs="Times New Roman"/>
          <w:color w:val="231F20"/>
          <w:spacing w:val="-3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совокупность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процессов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наблюдения,</w:t>
      </w:r>
      <w:r w:rsidRPr="00903201">
        <w:rPr>
          <w:rFonts w:ascii="Times New Roman" w:hAnsi="Times New Roman" w:cs="Times New Roman"/>
          <w:color w:val="231F20"/>
          <w:spacing w:val="-3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оценки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и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модификации</w:t>
      </w:r>
      <w:r w:rsidRPr="00903201">
        <w:rPr>
          <w:rFonts w:ascii="Times New Roman" w:hAnsi="Times New Roman" w:cs="Times New Roman"/>
          <w:color w:val="231F20"/>
          <w:spacing w:val="-4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z w:val="17"/>
        </w:rPr>
        <w:t>эмоциональных</w:t>
      </w:r>
      <w:r w:rsidR="00D73781">
        <w:rPr>
          <w:rFonts w:ascii="Times New Roman" w:hAnsi="Times New Roman" w:cs="Times New Roman"/>
          <w:color w:val="231F20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реакций,</w:t>
      </w:r>
      <w:r w:rsidRPr="00903201">
        <w:rPr>
          <w:rFonts w:ascii="Times New Roman" w:hAnsi="Times New Roman" w:cs="Times New Roman"/>
          <w:color w:val="231F20"/>
          <w:spacing w:val="-10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которые</w:t>
      </w:r>
      <w:r w:rsidRPr="00903201">
        <w:rPr>
          <w:rFonts w:ascii="Times New Roman" w:hAnsi="Times New Roman" w:cs="Times New Roman"/>
          <w:color w:val="231F20"/>
          <w:spacing w:val="-10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осуществляют</w:t>
      </w:r>
      <w:r w:rsidRPr="00903201">
        <w:rPr>
          <w:rFonts w:ascii="Times New Roman" w:hAnsi="Times New Roman" w:cs="Times New Roman"/>
          <w:color w:val="231F20"/>
          <w:spacing w:val="-6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усиление</w:t>
      </w:r>
      <w:r w:rsidRPr="00903201">
        <w:rPr>
          <w:rFonts w:ascii="Times New Roman" w:hAnsi="Times New Roman" w:cs="Times New Roman"/>
          <w:color w:val="231F20"/>
          <w:spacing w:val="-8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или</w:t>
      </w:r>
      <w:r w:rsidRPr="00903201">
        <w:rPr>
          <w:rFonts w:ascii="Times New Roman" w:hAnsi="Times New Roman" w:cs="Times New Roman"/>
          <w:color w:val="231F20"/>
          <w:spacing w:val="-9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ослабление</w:t>
      </w:r>
      <w:r w:rsidRPr="00903201">
        <w:rPr>
          <w:rFonts w:ascii="Times New Roman" w:hAnsi="Times New Roman" w:cs="Times New Roman"/>
          <w:color w:val="231F20"/>
          <w:spacing w:val="-3"/>
          <w:sz w:val="17"/>
        </w:rPr>
        <w:t xml:space="preserve"> </w:t>
      </w:r>
      <w:r w:rsidRPr="00903201">
        <w:rPr>
          <w:rFonts w:ascii="Times New Roman" w:hAnsi="Times New Roman" w:cs="Times New Roman"/>
          <w:color w:val="231F20"/>
          <w:spacing w:val="-2"/>
          <w:sz w:val="17"/>
        </w:rPr>
        <w:t>эмоций.</w:t>
      </w:r>
    </w:p>
    <w:p w:rsidR="00FD70E0" w:rsidRPr="00903201" w:rsidRDefault="00FD70E0">
      <w:pPr>
        <w:spacing w:line="226" w:lineRule="exact"/>
        <w:rPr>
          <w:rFonts w:ascii="Times New Roman" w:hAnsi="Times New Roman" w:cs="Times New Roman"/>
          <w:sz w:val="17"/>
        </w:rPr>
        <w:sectPr w:rsidR="00FD70E0" w:rsidRPr="00903201" w:rsidSect="008067A6">
          <w:footerReference w:type="default" r:id="rId8"/>
          <w:pgSz w:w="11920" w:h="16850"/>
          <w:pgMar w:top="1134" w:right="567" w:bottom="1134" w:left="1985" w:header="0" w:footer="0" w:gutter="0"/>
          <w:cols w:space="720"/>
          <w:docGrid w:linePitch="299"/>
        </w:sectPr>
      </w:pPr>
    </w:p>
    <w:p w:rsidR="00FD70E0" w:rsidRPr="008067A6" w:rsidRDefault="00FE7FD8">
      <w:pPr>
        <w:pStyle w:val="1"/>
        <w:spacing w:before="78"/>
        <w:ind w:left="34"/>
        <w:rPr>
          <w:rFonts w:ascii="Times New Roman" w:hAnsi="Times New Roman" w:cs="Times New Roman"/>
          <w:sz w:val="48"/>
        </w:rPr>
      </w:pPr>
      <w:r w:rsidRPr="008067A6">
        <w:rPr>
          <w:rFonts w:ascii="Times New Roman" w:hAnsi="Times New Roman" w:cs="Times New Roman"/>
          <w:sz w:val="48"/>
        </w:rPr>
        <w:lastRenderedPageBreak/>
        <w:t>В</w:t>
      </w:r>
      <w:r w:rsidRPr="008067A6">
        <w:rPr>
          <w:rFonts w:ascii="Times New Roman" w:hAnsi="Times New Roman" w:cs="Times New Roman"/>
          <w:spacing w:val="-15"/>
          <w:sz w:val="48"/>
        </w:rPr>
        <w:t xml:space="preserve"> </w:t>
      </w:r>
      <w:r w:rsidRPr="008067A6">
        <w:rPr>
          <w:rFonts w:ascii="Times New Roman" w:hAnsi="Times New Roman" w:cs="Times New Roman"/>
          <w:sz w:val="48"/>
        </w:rPr>
        <w:t>балансе</w:t>
      </w:r>
      <w:r w:rsidRPr="008067A6">
        <w:rPr>
          <w:rFonts w:ascii="Times New Roman" w:hAnsi="Times New Roman" w:cs="Times New Roman"/>
          <w:spacing w:val="-4"/>
          <w:sz w:val="48"/>
        </w:rPr>
        <w:t xml:space="preserve"> </w:t>
      </w:r>
      <w:r w:rsidRPr="008067A6">
        <w:rPr>
          <w:rFonts w:ascii="Times New Roman" w:hAnsi="Times New Roman" w:cs="Times New Roman"/>
          <w:sz w:val="48"/>
        </w:rPr>
        <w:t>с</w:t>
      </w:r>
      <w:r w:rsidRPr="008067A6">
        <w:rPr>
          <w:rFonts w:ascii="Times New Roman" w:hAnsi="Times New Roman" w:cs="Times New Roman"/>
          <w:spacing w:val="-3"/>
          <w:sz w:val="48"/>
        </w:rPr>
        <w:t xml:space="preserve"> </w:t>
      </w:r>
      <w:r w:rsidRPr="008067A6">
        <w:rPr>
          <w:rFonts w:ascii="Times New Roman" w:hAnsi="Times New Roman" w:cs="Times New Roman"/>
          <w:sz w:val="48"/>
        </w:rPr>
        <w:t>собой</w:t>
      </w:r>
      <w:r w:rsidRPr="008067A6">
        <w:rPr>
          <w:rFonts w:ascii="Times New Roman" w:hAnsi="Times New Roman" w:cs="Times New Roman"/>
          <w:spacing w:val="-2"/>
          <w:sz w:val="48"/>
        </w:rPr>
        <w:t xml:space="preserve"> </w:t>
      </w:r>
      <w:r w:rsidRPr="008067A6">
        <w:rPr>
          <w:rFonts w:ascii="Times New Roman" w:hAnsi="Times New Roman" w:cs="Times New Roman"/>
          <w:sz w:val="48"/>
        </w:rPr>
        <w:t>и</w:t>
      </w:r>
      <w:r w:rsidRPr="008067A6">
        <w:rPr>
          <w:rFonts w:ascii="Times New Roman" w:hAnsi="Times New Roman" w:cs="Times New Roman"/>
          <w:spacing w:val="-2"/>
          <w:sz w:val="48"/>
        </w:rPr>
        <w:t xml:space="preserve"> другими</w:t>
      </w:r>
    </w:p>
    <w:p w:rsidR="00FD70E0" w:rsidRPr="008067A6" w:rsidRDefault="00FE7FD8">
      <w:pPr>
        <w:spacing w:before="9"/>
        <w:ind w:left="34" w:right="1"/>
        <w:jc w:val="center"/>
        <w:rPr>
          <w:rFonts w:ascii="Times New Roman" w:hAnsi="Times New Roman" w:cs="Times New Roman"/>
          <w:b/>
          <w:sz w:val="32"/>
        </w:rPr>
      </w:pPr>
      <w:r w:rsidRPr="008067A6">
        <w:rPr>
          <w:rFonts w:ascii="Times New Roman" w:hAnsi="Times New Roman" w:cs="Times New Roman"/>
          <w:b/>
          <w:sz w:val="32"/>
        </w:rPr>
        <w:t>Тетрадь</w:t>
      </w:r>
      <w:r w:rsidRPr="008067A6">
        <w:rPr>
          <w:rFonts w:ascii="Times New Roman" w:hAnsi="Times New Roman" w:cs="Times New Roman"/>
          <w:b/>
          <w:spacing w:val="-16"/>
          <w:sz w:val="32"/>
        </w:rPr>
        <w:t xml:space="preserve"> </w:t>
      </w:r>
      <w:r w:rsidRPr="008067A6">
        <w:rPr>
          <w:rFonts w:ascii="Times New Roman" w:hAnsi="Times New Roman" w:cs="Times New Roman"/>
          <w:b/>
          <w:spacing w:val="-2"/>
          <w:sz w:val="32"/>
        </w:rPr>
        <w:t>педагога</w:t>
      </w:r>
    </w:p>
    <w:p w:rsidR="00FD70E0" w:rsidRPr="00903201" w:rsidRDefault="00FD70E0">
      <w:pPr>
        <w:pStyle w:val="a3"/>
        <w:spacing w:before="58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687"/>
        <w:gridCol w:w="15"/>
        <w:gridCol w:w="1708"/>
        <w:gridCol w:w="15"/>
        <w:gridCol w:w="1539"/>
        <w:gridCol w:w="281"/>
        <w:gridCol w:w="10197"/>
        <w:gridCol w:w="16"/>
      </w:tblGrid>
      <w:tr w:rsidR="00FD70E0" w:rsidRPr="00903201" w:rsidTr="00FE1E81">
        <w:trPr>
          <w:gridAfter w:val="1"/>
          <w:wAfter w:w="16" w:type="dxa"/>
          <w:trHeight w:val="446"/>
        </w:trPr>
        <w:tc>
          <w:tcPr>
            <w:tcW w:w="15457" w:type="dxa"/>
            <w:gridSpan w:val="8"/>
          </w:tcPr>
          <w:p w:rsidR="00FD70E0" w:rsidRPr="00903201" w:rsidRDefault="00FE7FD8">
            <w:pPr>
              <w:pStyle w:val="TableParagraph"/>
              <w:spacing w:line="317" w:lineRule="exact"/>
              <w:ind w:left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ГРУППОВЫЕ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</w:tr>
      <w:tr w:rsidR="00FD70E0" w:rsidRPr="00903201" w:rsidTr="00FE1E81">
        <w:trPr>
          <w:gridAfter w:val="1"/>
          <w:wAfter w:w="16" w:type="dxa"/>
          <w:trHeight w:val="637"/>
        </w:trPr>
        <w:tc>
          <w:tcPr>
            <w:tcW w:w="15457" w:type="dxa"/>
            <w:gridSpan w:val="8"/>
          </w:tcPr>
          <w:p w:rsidR="00FD70E0" w:rsidRPr="00903201" w:rsidRDefault="00FE7FD8">
            <w:pPr>
              <w:pStyle w:val="TableParagraph"/>
              <w:spacing w:line="304" w:lineRule="exact"/>
              <w:ind w:left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spacing w:line="313" w:lineRule="exact"/>
              <w:ind w:left="30" w:righ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Общие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понятия</w:t>
            </w:r>
          </w:p>
        </w:tc>
      </w:tr>
      <w:tr w:rsidR="00FD70E0" w:rsidRPr="00903201" w:rsidTr="00FE1E81">
        <w:trPr>
          <w:gridAfter w:val="1"/>
          <w:wAfter w:w="16" w:type="dxa"/>
          <w:trHeight w:val="316"/>
        </w:trPr>
        <w:tc>
          <w:tcPr>
            <w:tcW w:w="1702" w:type="dxa"/>
            <w:gridSpan w:val="2"/>
          </w:tcPr>
          <w:p w:rsidR="00FD70E0" w:rsidRPr="00903201" w:rsidRDefault="00FE7FD8">
            <w:pPr>
              <w:pStyle w:val="TableParagraph"/>
              <w:spacing w:line="296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23" w:type="dxa"/>
            <w:gridSpan w:val="2"/>
          </w:tcPr>
          <w:p w:rsidR="00FD70E0" w:rsidRPr="00903201" w:rsidRDefault="00FE7FD8">
            <w:pPr>
              <w:pStyle w:val="TableParagraph"/>
              <w:spacing w:line="296" w:lineRule="exact"/>
              <w:ind w:left="453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835" w:type="dxa"/>
            <w:gridSpan w:val="3"/>
          </w:tcPr>
          <w:p w:rsidR="00FD70E0" w:rsidRPr="00903201" w:rsidRDefault="00FE7FD8">
            <w:pPr>
              <w:pStyle w:val="TableParagraph"/>
              <w:spacing w:line="296" w:lineRule="exact"/>
              <w:ind w:left="384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197" w:type="dxa"/>
          </w:tcPr>
          <w:p w:rsidR="00FD70E0" w:rsidRPr="00903201" w:rsidRDefault="00FE7FD8">
            <w:pPr>
              <w:pStyle w:val="TableParagraph"/>
              <w:spacing w:line="296" w:lineRule="exact"/>
              <w:ind w:lef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734336" behindDoc="1" locked="0" layoutInCell="1" allowOverlap="1" wp14:anchorId="7FEF8FDD" wp14:editId="246F0B32">
                      <wp:simplePos x="0" y="0"/>
                      <wp:positionH relativeFrom="column">
                        <wp:posOffset>4187317</wp:posOffset>
                      </wp:positionH>
                      <wp:positionV relativeFrom="paragraph">
                        <wp:posOffset>2736342</wp:posOffset>
                      </wp:positionV>
                      <wp:extent cx="2453640" cy="15976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3640" cy="1597660"/>
                                <a:chOff x="0" y="0"/>
                                <a:chExt cx="2453640" cy="159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2176" cy="159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29.710022pt;margin-top:215.460007pt;width:193.2pt;height:125.8pt;mso-position-horizontal-relative:column;mso-position-vertical-relative:paragraph;z-index:-16582144" id="docshapegroup3" coordorigin="6594,4309" coordsize="3864,2516">
                      <v:shape style="position:absolute;left:6594;top:4309;width:3862;height:2514" type="#_x0000_t75" id="docshape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903201" w:rsidTr="00FE1E81">
        <w:trPr>
          <w:gridAfter w:val="1"/>
          <w:wAfter w:w="16" w:type="dxa"/>
          <w:trHeight w:val="5583"/>
        </w:trPr>
        <w:tc>
          <w:tcPr>
            <w:tcW w:w="1702" w:type="dxa"/>
            <w:gridSpan w:val="2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right="183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Приветствие/ </w:t>
            </w:r>
            <w:r w:rsidRPr="00903201">
              <w:rPr>
                <w:rFonts w:ascii="Times New Roman" w:hAnsi="Times New Roman" w:cs="Times New Roman"/>
              </w:rPr>
              <w:t xml:space="preserve">Знакомство с </w:t>
            </w:r>
            <w:r w:rsidRPr="00903201">
              <w:rPr>
                <w:rFonts w:ascii="Times New Roman" w:hAnsi="Times New Roman" w:cs="Times New Roman"/>
                <w:spacing w:val="-2"/>
              </w:rPr>
              <w:t>темой</w:t>
            </w:r>
          </w:p>
        </w:tc>
        <w:tc>
          <w:tcPr>
            <w:tcW w:w="1723" w:type="dxa"/>
            <w:gridSpan w:val="2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Знакомство </w:t>
            </w:r>
            <w:r w:rsidRPr="00903201">
              <w:rPr>
                <w:rFonts w:ascii="Times New Roman" w:hAnsi="Times New Roman" w:cs="Times New Roman"/>
                <w:spacing w:val="-2"/>
              </w:rPr>
              <w:t>участников</w:t>
            </w:r>
          </w:p>
          <w:p w:rsidR="00FD70E0" w:rsidRPr="00903201" w:rsidRDefault="00FE7FD8">
            <w:pPr>
              <w:pStyle w:val="TableParagraph"/>
              <w:ind w:right="18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>группы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>с</w:t>
            </w:r>
            <w:r w:rsidRPr="0090320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темой </w:t>
            </w:r>
            <w:r w:rsidRPr="00903201">
              <w:rPr>
                <w:rFonts w:ascii="Times New Roman" w:hAnsi="Times New Roman" w:cs="Times New Roman"/>
                <w:spacing w:val="-2"/>
              </w:rPr>
              <w:t>и</w:t>
            </w:r>
            <w:r w:rsidRPr="0090320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содержанием занятий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D70E0" w:rsidRPr="00903201" w:rsidRDefault="0082745C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Информиро</w:t>
            </w:r>
            <w:r w:rsidR="00FE7FD8" w:rsidRPr="00903201">
              <w:rPr>
                <w:rFonts w:ascii="Times New Roman" w:hAnsi="Times New Roman" w:cs="Times New Roman"/>
                <w:spacing w:val="-2"/>
              </w:rPr>
              <w:t>вание</w:t>
            </w:r>
          </w:p>
        </w:tc>
        <w:tc>
          <w:tcPr>
            <w:tcW w:w="10197" w:type="dxa"/>
            <w:tcBorders>
              <w:bottom w:val="nil"/>
            </w:tcBorders>
          </w:tcPr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1.1.Общая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проекте</w:t>
            </w:r>
          </w:p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Ведущий приветствует учащихся и кратко рассказывает о цели и задачах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тренинга:</w:t>
            </w:r>
          </w:p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Нам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предстоит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освоить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курс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«В</w:t>
            </w:r>
            <w:r w:rsidRPr="00903201">
              <w:rPr>
                <w:rFonts w:ascii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балансе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собой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другими»,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который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состоит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7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встреч, и они будут проходить один раз в неделю </w:t>
            </w:r>
            <w:r w:rsidRPr="00903201">
              <w:rPr>
                <w:rFonts w:ascii="Times New Roman" w:hAnsi="Times New Roman" w:cs="Times New Roman"/>
                <w:sz w:val="24"/>
              </w:rPr>
              <w:t>(назвать выбранные время, место и день)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. Эти занятия позволят нам освоить навыки управления собственными эмоциями, развить навыки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саморегуляции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>, повысят уверенность в себе и способность выражать свое мнение без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конфликта.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Мы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разберем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такие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темы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как: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ассертивность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коммуникация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стратегии поведения в конфликте, алгоритм стабилизации своего состояния,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саморегуляция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и управление эмоциями.</w:t>
            </w:r>
          </w:p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1.2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Расширение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понятийного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поля</w:t>
            </w:r>
          </w:p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(Агрессивное,</w:t>
            </w:r>
            <w:r w:rsidRPr="0090320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Пассивное и </w:t>
            </w:r>
            <w:proofErr w:type="spellStart"/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ассертивное</w:t>
            </w:r>
            <w:proofErr w:type="spellEnd"/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/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уверенное поведение) Инструкция:</w:t>
            </w:r>
          </w:p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Педагог спрашивает у участников: </w:t>
            </w:r>
            <w:r w:rsidR="0082745C">
              <w:rPr>
                <w:rFonts w:ascii="Times New Roman" w:hAnsi="Times New Roman" w:cs="Times New Roman"/>
                <w:i/>
                <w:sz w:val="24"/>
              </w:rPr>
              <w:t xml:space="preserve">как вы думаете, как ведет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себя уверенный человек, что значит вести себя уверенно?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Заслушиваются ответы детей, фиксируются на </w:t>
            </w:r>
            <w:proofErr w:type="spellStart"/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флипчарте</w:t>
            </w:r>
            <w:proofErr w:type="spellEnd"/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и ведущий резюмирует ответы.</w:t>
            </w:r>
            <w:bookmarkStart w:id="0" w:name="_GoBack"/>
            <w:bookmarkEnd w:id="0"/>
          </w:p>
        </w:tc>
      </w:tr>
      <w:tr w:rsidR="00FD70E0" w:rsidRPr="00903201" w:rsidTr="00FE1E81">
        <w:trPr>
          <w:gridAfter w:val="1"/>
          <w:wAfter w:w="16" w:type="dxa"/>
          <w:trHeight w:val="938"/>
        </w:trPr>
        <w:tc>
          <w:tcPr>
            <w:tcW w:w="1702" w:type="dxa"/>
            <w:gridSpan w:val="2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7" w:type="dxa"/>
            <w:tcBorders>
              <w:top w:val="nil"/>
            </w:tcBorders>
          </w:tcPr>
          <w:p w:rsidR="00FD70E0" w:rsidRPr="00903201" w:rsidRDefault="00FE7FD8" w:rsidP="006F0913">
            <w:pPr>
              <w:pStyle w:val="TableParagraph"/>
              <w:ind w:left="119"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Ведущий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рисует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схему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Ассертивного</w:t>
            </w:r>
            <w:proofErr w:type="spellEnd"/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поведения».</w:t>
            </w:r>
          </w:p>
        </w:tc>
      </w:tr>
      <w:tr w:rsidR="00FD70E0" w:rsidRPr="00903201" w:rsidTr="00FE1E81">
        <w:trPr>
          <w:gridBefore w:val="1"/>
          <w:wBefore w:w="15" w:type="dxa"/>
          <w:trHeight w:val="4952"/>
        </w:trPr>
        <w:tc>
          <w:tcPr>
            <w:tcW w:w="1702" w:type="dxa"/>
            <w:gridSpan w:val="2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4" w:type="dxa"/>
            <w:gridSpan w:val="3"/>
          </w:tcPr>
          <w:p w:rsidR="00FD70E0" w:rsidRPr="00903201" w:rsidRDefault="00FE7FD8">
            <w:pPr>
              <w:pStyle w:val="TableParagraph"/>
              <w:ind w:right="7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Поясняет: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внутри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любого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взаимодействия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есть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наши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потребности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потребности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других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. Когда человек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стремится удовлетворить только свои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потребности,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игнорируя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территорию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интересов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других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становится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агрессивным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поведением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же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человек </w:t>
            </w: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пренебрегает своими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потребностями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он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проявляет</w:t>
            </w:r>
            <w:proofErr w:type="gram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пассивность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Золотая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середина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это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ассертивное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поведение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. Способность человека, благодаря которой он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умеет прямо, </w:t>
            </w:r>
            <w:proofErr w:type="spellStart"/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ч</w:t>
            </w:r>
            <w:proofErr w:type="gramEnd"/>
            <w:r w:rsidRPr="00903201">
              <w:rPr>
                <w:rFonts w:ascii="Times New Roman" w:hAnsi="Times New Roman" w:cs="Times New Roman"/>
                <w:i/>
                <w:sz w:val="24"/>
              </w:rPr>
              <w:t>ѐтко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и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уверенно</w:t>
            </w:r>
            <w:r w:rsidRPr="00903201">
              <w:rPr>
                <w:rFonts w:ascii="Times New Roman" w:hAnsi="Times New Roman" w:cs="Times New Roman"/>
                <w:i/>
                <w:spacing w:val="80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говорить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о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своих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желаниях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мнении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чувствах,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брать</w:t>
            </w:r>
            <w:r w:rsidRPr="00903201">
              <w:rPr>
                <w:rFonts w:ascii="Times New Roman" w:hAnsi="Times New Roman" w:cs="Times New Roman"/>
                <w:i/>
                <w:spacing w:val="80"/>
                <w:sz w:val="24"/>
                <w:u w:val="single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ответственность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за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свои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поступки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, действовать независимо от мнения других,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заявлять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о своих личных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границах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и при этом </w:t>
            </w:r>
            <w:r w:rsidRPr="00903201">
              <w:rPr>
                <w:rFonts w:ascii="Times New Roman" w:hAnsi="Times New Roman" w:cs="Times New Roman"/>
                <w:i/>
                <w:sz w:val="24"/>
                <w:u w:val="single"/>
              </w:rPr>
              <w:t>уважать границы других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людей (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запишите на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флипчарт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).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Мы с вами можем называть такое поведение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ассертивным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или уверенным, а также будем стремиться развивать его у себя.</w:t>
            </w:r>
          </w:p>
          <w:p w:rsidR="00FD70E0" w:rsidRPr="00903201" w:rsidRDefault="00FE7FD8" w:rsidP="00606374">
            <w:pPr>
              <w:pStyle w:val="TableParagraph"/>
              <w:ind w:left="119" w:right="7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В завершении продемонстрируйте учащимся схему со </w:t>
            </w:r>
            <w:proofErr w:type="spellStart"/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C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>лайда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2 Презентации. Далее попросите участников проанализировать себя по каждому из критериев по 10-бальной шкале, обозначая количество баллов при помощи пальцев рук (где 1 палец минимум, а 10 максимум). Раздайте Приложение 1, предложите учащимся подписать свой вариант или нарисовать любой символ, так чтобы спустя время они могли опознать/идентифицировать его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среди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чужих. Прокомментируйте, что заполненные памятки понадобятся в конце всех занятий, соберите заполненные памятки, либо попросите учеников беречь их самостоятельно до конца всех занятий.</w:t>
            </w:r>
          </w:p>
          <w:p w:rsidR="00606374" w:rsidRPr="00606374" w:rsidRDefault="00FE7FD8" w:rsidP="00606374">
            <w:pPr>
              <w:pStyle w:val="TableParagraph"/>
              <w:ind w:left="119"/>
              <w:jc w:val="both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10-12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 w:rsidTr="00FE1E81">
        <w:trPr>
          <w:gridBefore w:val="1"/>
          <w:wBefore w:w="15" w:type="dxa"/>
          <w:trHeight w:val="953"/>
        </w:trPr>
        <w:tc>
          <w:tcPr>
            <w:tcW w:w="1702" w:type="dxa"/>
            <w:gridSpan w:val="2"/>
            <w:tcBorders>
              <w:bottom w:val="nil"/>
            </w:tcBorders>
          </w:tcPr>
          <w:p w:rsidR="00FD70E0" w:rsidRPr="00903201" w:rsidRDefault="00FE7FD8" w:rsidP="00DF2DC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с </w:t>
            </w:r>
            <w:r w:rsidRPr="00903201">
              <w:rPr>
                <w:rFonts w:ascii="Times New Roman" w:hAnsi="Times New Roman" w:cs="Times New Roman"/>
                <w:spacing w:val="-6"/>
              </w:rPr>
              <w:t xml:space="preserve">правилами </w:t>
            </w:r>
            <w:r w:rsidRPr="00903201">
              <w:rPr>
                <w:rFonts w:ascii="Times New Roman" w:hAnsi="Times New Roman" w:cs="Times New Roman"/>
                <w:spacing w:val="-2"/>
              </w:rPr>
              <w:t>группы</w:t>
            </w:r>
          </w:p>
        </w:tc>
        <w:tc>
          <w:tcPr>
            <w:tcW w:w="1723" w:type="dxa"/>
            <w:gridSpan w:val="2"/>
            <w:tcBorders>
              <w:bottom w:val="nil"/>
            </w:tcBorders>
          </w:tcPr>
          <w:p w:rsidR="00FD70E0" w:rsidRPr="00903201" w:rsidRDefault="00FE7FD8" w:rsidP="00DF2DCA">
            <w:pPr>
              <w:pStyle w:val="TableParagraph"/>
              <w:ind w:left="119" w:right="119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Выработка правил взаимодействи</w:t>
            </w:r>
            <w:r w:rsidR="00DF2DCA">
              <w:rPr>
                <w:rFonts w:ascii="Times New Roman" w:hAnsi="Times New Roman" w:cs="Times New Roman"/>
                <w:spacing w:val="-2"/>
              </w:rPr>
              <w:t>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в</w:t>
            </w:r>
            <w:r w:rsidRPr="009032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группе</w:t>
            </w:r>
          </w:p>
        </w:tc>
        <w:tc>
          <w:tcPr>
            <w:tcW w:w="1539" w:type="dxa"/>
            <w:tcBorders>
              <w:bottom w:val="nil"/>
            </w:tcBorders>
          </w:tcPr>
          <w:p w:rsidR="00FD70E0" w:rsidRPr="00903201" w:rsidRDefault="00FE7FD8" w:rsidP="00DF2DC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Групповое </w:t>
            </w:r>
            <w:r w:rsidRPr="00903201">
              <w:rPr>
                <w:rFonts w:ascii="Times New Roman" w:hAnsi="Times New Roman" w:cs="Times New Roman"/>
                <w:spacing w:val="-6"/>
              </w:rPr>
              <w:t>обсуждение</w:t>
            </w:r>
          </w:p>
        </w:tc>
        <w:tc>
          <w:tcPr>
            <w:tcW w:w="10494" w:type="dxa"/>
            <w:gridSpan w:val="3"/>
            <w:tcBorders>
              <w:bottom w:val="nil"/>
            </w:tcBorders>
          </w:tcPr>
          <w:p w:rsidR="00FD70E0" w:rsidRPr="00903201" w:rsidRDefault="00FE7FD8" w:rsidP="003416FA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1.3</w:t>
            </w:r>
            <w:r w:rsidRPr="00903201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Соглашение</w:t>
            </w:r>
          </w:p>
          <w:p w:rsidR="00FD70E0" w:rsidRPr="00903201" w:rsidRDefault="00FE7FD8" w:rsidP="003416FA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sz w:val="24"/>
              </w:rPr>
              <w:t>Ведущий предлагает составить соглашение по взаимодействию работы группы, которые помогут каждому участнику чувствовать себя комфортнее и при этом не упускать цели занятий.</w:t>
            </w:r>
          </w:p>
        </w:tc>
      </w:tr>
      <w:tr w:rsidR="00FD70E0" w:rsidRPr="00903201" w:rsidTr="00FE1E81">
        <w:trPr>
          <w:gridBefore w:val="1"/>
          <w:wBefore w:w="15" w:type="dxa"/>
          <w:trHeight w:val="1121"/>
        </w:trPr>
        <w:tc>
          <w:tcPr>
            <w:tcW w:w="1702" w:type="dxa"/>
            <w:gridSpan w:val="2"/>
            <w:tcBorders>
              <w:top w:val="nil"/>
            </w:tcBorders>
          </w:tcPr>
          <w:p w:rsidR="00FD70E0" w:rsidRPr="00903201" w:rsidRDefault="00FD70E0" w:rsidP="00DF2DC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</w:tcPr>
          <w:p w:rsidR="00FD70E0" w:rsidRPr="00903201" w:rsidRDefault="00FD70E0" w:rsidP="00DF2DC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FD70E0" w:rsidRPr="00903201" w:rsidRDefault="00FD70E0" w:rsidP="00DF2DC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4" w:type="dxa"/>
            <w:gridSpan w:val="3"/>
            <w:tcBorders>
              <w:top w:val="nil"/>
            </w:tcBorders>
          </w:tcPr>
          <w:p w:rsidR="00FD70E0" w:rsidRPr="00903201" w:rsidRDefault="00FE7FD8" w:rsidP="003416F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Возможные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варианты:</w:t>
            </w:r>
          </w:p>
          <w:p w:rsidR="00FD70E0" w:rsidRDefault="00FE7FD8" w:rsidP="003416FA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left="287"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Конфиденциальность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. Все что происходит на группе – тайна для окружающих! Нельзя с другими людьми обсуждать то, что мы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узнаем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друг о друге на занятиях и то, как разные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ребята</w:t>
            </w:r>
            <w:r w:rsidRPr="00903201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ведут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себя.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(Все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происходит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занятиях,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должно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остаться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нашей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общей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тайной).</w:t>
            </w:r>
          </w:p>
          <w:p w:rsidR="003416FA" w:rsidRPr="003416FA" w:rsidRDefault="003416FA" w:rsidP="003416FA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3416FA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3416FA">
              <w:rPr>
                <w:rFonts w:ascii="Times New Roman" w:hAnsi="Times New Roman" w:cs="Times New Roman"/>
                <w:sz w:val="24"/>
              </w:rPr>
              <w:t>Я-высказывания</w:t>
            </w:r>
            <w:proofErr w:type="gramEnd"/>
            <w:r w:rsidRPr="003416FA">
              <w:rPr>
                <w:rFonts w:ascii="Times New Roman" w:hAnsi="Times New Roman" w:cs="Times New Roman"/>
                <w:sz w:val="24"/>
              </w:rPr>
              <w:t>». Каждый участник говорит только от своего имени, местоимение «мы» не употребляется. Например: «Я считаю, что …», «Мне кажется, что …» (Комментарии: это правило не обязательное, дети маленького возраста не понимают его.)</w:t>
            </w:r>
          </w:p>
          <w:p w:rsidR="003416FA" w:rsidRPr="003416FA" w:rsidRDefault="003416FA" w:rsidP="003416FA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3416FA">
              <w:rPr>
                <w:rFonts w:ascii="Times New Roman" w:hAnsi="Times New Roman" w:cs="Times New Roman"/>
                <w:sz w:val="24"/>
              </w:rPr>
              <w:t>«Стоп!». Каждый участник имеет право сказать «стоп!» и не выполнять какое-либо упражнение.</w:t>
            </w:r>
          </w:p>
          <w:p w:rsidR="003416FA" w:rsidRDefault="00606374" w:rsidP="00606374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606374">
              <w:rPr>
                <w:rFonts w:ascii="Times New Roman" w:hAnsi="Times New Roman" w:cs="Times New Roman"/>
                <w:sz w:val="24"/>
              </w:rPr>
              <w:t>«Не перебивать, говорить по одному».</w:t>
            </w:r>
          </w:p>
          <w:p w:rsidR="00606374" w:rsidRPr="00606374" w:rsidRDefault="00606374" w:rsidP="00606374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606374">
              <w:rPr>
                <w:rFonts w:ascii="Times New Roman" w:hAnsi="Times New Roman" w:cs="Times New Roman"/>
                <w:sz w:val="24"/>
              </w:rPr>
              <w:t>«Без критики!» Нельзя давать оценку другому человеку, если он сам тебя об этом не просит.</w:t>
            </w:r>
          </w:p>
          <w:p w:rsidR="00606374" w:rsidRPr="00606374" w:rsidRDefault="00606374" w:rsidP="00606374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606374">
              <w:rPr>
                <w:rFonts w:ascii="Times New Roman" w:hAnsi="Times New Roman" w:cs="Times New Roman"/>
                <w:sz w:val="24"/>
              </w:rPr>
              <w:t>Обсуждение и утверждение правил. После обсуждения все правила записываются на плакате, который на последующих занятиях вывешиваются на стенде. Все заканчивается торжественным обещанием участников соблюдать правила.</w:t>
            </w:r>
          </w:p>
          <w:p w:rsidR="00606374" w:rsidRPr="00606374" w:rsidRDefault="00606374" w:rsidP="00606374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606374">
              <w:rPr>
                <w:rFonts w:ascii="Times New Roman" w:hAnsi="Times New Roman" w:cs="Times New Roman"/>
                <w:sz w:val="24"/>
              </w:rPr>
              <w:t>Комментарии: Группа может добавить какие-то еще специфические правила: не кричать, не драться («жить дружно»), не разговаривать по мобильному телефону и пр. Важно опросить каждого участника.</w:t>
            </w:r>
          </w:p>
          <w:p w:rsidR="00606374" w:rsidRPr="00606374" w:rsidRDefault="00606374" w:rsidP="00606374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138"/>
              <w:jc w:val="both"/>
              <w:rPr>
                <w:rFonts w:ascii="Times New Roman" w:hAnsi="Times New Roman" w:cs="Times New Roman"/>
                <w:sz w:val="24"/>
              </w:rPr>
            </w:pPr>
            <w:r w:rsidRPr="00562741">
              <w:rPr>
                <w:rFonts w:ascii="Times New Roman" w:hAnsi="Times New Roman" w:cs="Times New Roman"/>
                <w:b/>
                <w:sz w:val="24"/>
              </w:rPr>
              <w:lastRenderedPageBreak/>
              <w:t>1.4</w:t>
            </w:r>
            <w:proofErr w:type="gramStart"/>
            <w:r w:rsidRPr="00606374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606374">
              <w:rPr>
                <w:rFonts w:ascii="Times New Roman" w:hAnsi="Times New Roman" w:cs="Times New Roman"/>
                <w:sz w:val="24"/>
              </w:rPr>
              <w:t xml:space="preserve">редложите детям придумать ритуал приветствия, с которого будет начинаться каждое занятие, например, общая мелодия, общий девиз, общее действие (соединить руки в центре, взяться за руки кругом и крикнуть что-то и т.д. </w:t>
            </w:r>
            <w:proofErr w:type="gramStart"/>
            <w:r w:rsidRPr="00606374">
              <w:rPr>
                <w:rFonts w:ascii="Times New Roman" w:hAnsi="Times New Roman" w:cs="Times New Roman"/>
                <w:sz w:val="24"/>
              </w:rPr>
              <w:t>Ритуал должен длиться не более 1 минуты).</w:t>
            </w:r>
            <w:proofErr w:type="gramEnd"/>
          </w:p>
          <w:p w:rsidR="00606374" w:rsidRPr="00562741" w:rsidRDefault="00606374" w:rsidP="00606374">
            <w:pPr>
              <w:pStyle w:val="TableParagraph"/>
              <w:tabs>
                <w:tab w:val="left" w:pos="287"/>
              </w:tabs>
              <w:ind w:left="288" w:right="13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62741">
              <w:rPr>
                <w:rFonts w:ascii="Times New Roman" w:hAnsi="Times New Roman" w:cs="Times New Roman"/>
                <w:b/>
                <w:sz w:val="24"/>
              </w:rPr>
              <w:t>Продолжительность: 7 – 10 минут</w:t>
            </w:r>
          </w:p>
          <w:p w:rsidR="00606374" w:rsidRPr="00903201" w:rsidRDefault="00606374" w:rsidP="00606374">
            <w:pPr>
              <w:pStyle w:val="TableParagraph"/>
              <w:tabs>
                <w:tab w:val="left" w:pos="287"/>
              </w:tabs>
              <w:ind w:left="288" w:right="13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0E0" w:rsidRPr="00903201" w:rsidTr="00FE1E81">
        <w:trPr>
          <w:gridBefore w:val="1"/>
          <w:wBefore w:w="15" w:type="dxa"/>
          <w:trHeight w:val="3268"/>
        </w:trPr>
        <w:tc>
          <w:tcPr>
            <w:tcW w:w="1702" w:type="dxa"/>
            <w:gridSpan w:val="2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8"/>
              </w:rPr>
              <w:lastRenderedPageBreak/>
              <w:t>Взаимодействие</w:t>
            </w:r>
          </w:p>
        </w:tc>
        <w:tc>
          <w:tcPr>
            <w:tcW w:w="1723" w:type="dxa"/>
            <w:gridSpan w:val="2"/>
          </w:tcPr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Установление </w:t>
            </w:r>
            <w:r w:rsidRPr="00903201">
              <w:rPr>
                <w:rFonts w:ascii="Times New Roman" w:hAnsi="Times New Roman" w:cs="Times New Roman"/>
                <w:spacing w:val="-2"/>
              </w:rPr>
              <w:t>контакта, выработка навыков сплоченных действий</w:t>
            </w:r>
          </w:p>
        </w:tc>
        <w:tc>
          <w:tcPr>
            <w:tcW w:w="1539" w:type="dxa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>Игра</w:t>
            </w:r>
          </w:p>
        </w:tc>
        <w:tc>
          <w:tcPr>
            <w:tcW w:w="10494" w:type="dxa"/>
            <w:gridSpan w:val="3"/>
          </w:tcPr>
          <w:p w:rsidR="00FD70E0" w:rsidRPr="00903201" w:rsidRDefault="00FE7FD8">
            <w:pPr>
              <w:pStyle w:val="TableParagraph"/>
              <w:ind w:right="5313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1.5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Разогрев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«поиск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различий» Инструкция:</w:t>
            </w:r>
          </w:p>
          <w:p w:rsidR="00FD70E0" w:rsidRPr="00562741" w:rsidRDefault="00FE7F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6274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56274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5627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понадобится</w:t>
            </w:r>
            <w:r w:rsidRPr="0056274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  <w:r w:rsidRPr="005627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5627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мягкая</w:t>
            </w:r>
            <w:r w:rsidRPr="005627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игрушка.</w:t>
            </w:r>
          </w:p>
          <w:p w:rsidR="00FD70E0" w:rsidRPr="00562741" w:rsidRDefault="00FE7FD8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ind w:left="361" w:hanging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Попросите</w:t>
            </w:r>
            <w:r w:rsidRPr="005627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5627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встать</w:t>
            </w:r>
            <w:r w:rsidRPr="0056274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7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круг.</w:t>
            </w:r>
            <w:r w:rsidRPr="005627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Скажите:</w:t>
            </w:r>
          </w:p>
          <w:p w:rsidR="00FD70E0" w:rsidRPr="00562741" w:rsidRDefault="00FE7FD8" w:rsidP="00562741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Сейчас</w:t>
            </w:r>
            <w:r w:rsidRPr="005627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вам</w:t>
            </w:r>
            <w:r w:rsidRPr="00562741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надо</w:t>
            </w:r>
            <w:r w:rsidRPr="0056274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будет</w:t>
            </w:r>
            <w:r w:rsidRPr="0056274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перекидывать</w:t>
            </w:r>
            <w:r w:rsidRPr="00562741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мяч.</w:t>
            </w:r>
            <w:r w:rsidRPr="00562741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Этот</w:t>
            </w:r>
            <w:r w:rsidRPr="0056274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мяч</w:t>
            </w:r>
            <w:r w:rsidRPr="00562741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должен</w:t>
            </w:r>
            <w:r w:rsidRPr="00562741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побывать</w:t>
            </w:r>
            <w:r w:rsidRPr="00562741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62741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руках</w:t>
            </w:r>
            <w:r w:rsidRPr="00562741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562741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каждого один раз. Постарайтесь запомнить, кому вы кидали мяч.</w:t>
            </w:r>
          </w:p>
          <w:p w:rsidR="00FD70E0" w:rsidRPr="00562741" w:rsidRDefault="00FE7FD8" w:rsidP="00562741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ind w:left="361" w:hanging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56274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перекидывают</w:t>
            </w:r>
            <w:r w:rsidRPr="005627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мяч,</w:t>
            </w:r>
            <w:r w:rsidRPr="005627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5627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следит,</w:t>
            </w:r>
            <w:r w:rsidRPr="005627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5627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5627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побывал</w:t>
            </w:r>
            <w:r w:rsidRPr="005627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7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  <w:r w:rsidRPr="005627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274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каждого.</w:t>
            </w:r>
          </w:p>
          <w:p w:rsidR="00562741" w:rsidRPr="00562741" w:rsidRDefault="00FE7FD8" w:rsidP="00562741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1" w:line="306" w:lineRule="exact"/>
              <w:ind w:left="117" w:right="12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5627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говорит</w:t>
            </w:r>
            <w:r w:rsidRPr="0056274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участникам:</w:t>
            </w:r>
            <w:r w:rsidRPr="0056274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62741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теперь</w:t>
            </w:r>
            <w:r w:rsidRPr="00562741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вам</w:t>
            </w:r>
            <w:r w:rsidRPr="00562741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надо</w:t>
            </w:r>
            <w:r w:rsidRPr="00562741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перекидывать</w:t>
            </w:r>
            <w:r w:rsidRPr="00562741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мяч</w:t>
            </w:r>
            <w:r w:rsidRPr="00562741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62741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том</w:t>
            </w:r>
            <w:r w:rsidRPr="00562741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же</w:t>
            </w:r>
            <w:r w:rsidRPr="00562741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порядке,</w:t>
            </w:r>
            <w:r w:rsidRPr="00562741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но при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этом,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вам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надо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будет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сказать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человеку,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которому</w:t>
            </w:r>
            <w:r w:rsidRPr="00562741">
              <w:rPr>
                <w:rFonts w:ascii="Times New Roman" w:hAnsi="Times New Roman" w:cs="Times New Roman"/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вы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кидаете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мяч,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чем</w:t>
            </w:r>
            <w:r w:rsidRPr="00562741">
              <w:rPr>
                <w:rFonts w:ascii="Times New Roman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вы</w:t>
            </w:r>
            <w:r w:rsidR="00562741"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i/>
                <w:sz w:val="24"/>
                <w:szCs w:val="24"/>
              </w:rPr>
              <w:t>отличаетесь.</w:t>
            </w:r>
            <w:r w:rsidRPr="00562741">
              <w:rPr>
                <w:rFonts w:ascii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Отметьте,</w:t>
            </w:r>
            <w:r w:rsidRPr="005627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5627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5627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5627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5627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627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5627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r w:rsidRPr="005627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признак,</w:t>
            </w:r>
            <w:r w:rsidRPr="005627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627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27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разные</w:t>
            </w:r>
            <w:r w:rsidR="00562741"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увлечения, интересы и т.д. Повторяться нельзя, если признак уже назван, вам стоит подумать над новым.</w:t>
            </w:r>
          </w:p>
          <w:p w:rsidR="00562741" w:rsidRPr="00562741" w:rsidRDefault="00562741" w:rsidP="00562741">
            <w:pPr>
              <w:pStyle w:val="TableParagraph"/>
              <w:spacing w:before="1" w:line="30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 можете сделать несколько кругов.</w:t>
            </w:r>
          </w:p>
          <w:p w:rsidR="00562741" w:rsidRPr="00562741" w:rsidRDefault="00562741" w:rsidP="00562741">
            <w:pPr>
              <w:pStyle w:val="TableParagraph"/>
              <w:spacing w:before="1" w:line="306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Поблагодарите участников. И сделайте мостик к следующему упражнению. Скажите: как вы увидели, мы все с вами разные. У нас разные интересы и желания. При нашем различии, когда мы хотим </w:t>
            </w:r>
            <w:proofErr w:type="gramStart"/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разного</w:t>
            </w:r>
            <w:proofErr w:type="gramEnd"/>
            <w:r w:rsidRPr="005627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между нами могут возникать конфликты. Вот сейчас о способах решения конфликтов мы и поговорим.</w:t>
            </w:r>
          </w:p>
          <w:p w:rsidR="00FD70E0" w:rsidRPr="00FE1E81" w:rsidRDefault="00562741" w:rsidP="00562741">
            <w:pPr>
              <w:pStyle w:val="TableParagraph"/>
              <w:spacing w:before="1" w:line="30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FE1E8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Продолжительность: 3-5 мин.</w:t>
            </w:r>
          </w:p>
        </w:tc>
      </w:tr>
      <w:tr w:rsidR="00FD70E0" w:rsidRPr="00903201" w:rsidTr="00866E21">
        <w:trPr>
          <w:gridBefore w:val="1"/>
          <w:wBefore w:w="15" w:type="dxa"/>
          <w:trHeight w:val="3108"/>
        </w:trPr>
        <w:tc>
          <w:tcPr>
            <w:tcW w:w="1702" w:type="dxa"/>
            <w:gridSpan w:val="2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Стратегии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поведения 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конфликте, </w:t>
            </w:r>
            <w:proofErr w:type="spellStart"/>
            <w:r w:rsidRPr="00903201">
              <w:rPr>
                <w:rFonts w:ascii="Times New Roman" w:hAnsi="Times New Roman" w:cs="Times New Roman"/>
                <w:spacing w:val="-6"/>
              </w:rPr>
              <w:t>ассертивность</w:t>
            </w:r>
            <w:proofErr w:type="spellEnd"/>
          </w:p>
        </w:tc>
        <w:tc>
          <w:tcPr>
            <w:tcW w:w="1723" w:type="dxa"/>
            <w:gridSpan w:val="2"/>
          </w:tcPr>
          <w:p w:rsidR="00FD70E0" w:rsidRPr="00903201" w:rsidRDefault="00FE7FD8">
            <w:pPr>
              <w:pStyle w:val="TableParagraph"/>
              <w:ind w:right="108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 xml:space="preserve">Сформировать представления </w:t>
            </w:r>
            <w:r w:rsidRPr="00903201">
              <w:rPr>
                <w:rFonts w:ascii="Times New Roman" w:hAnsi="Times New Roman" w:cs="Times New Roman"/>
              </w:rPr>
              <w:t xml:space="preserve">о стратегиях </w:t>
            </w:r>
            <w:r w:rsidRPr="00903201">
              <w:rPr>
                <w:rFonts w:ascii="Times New Roman" w:hAnsi="Times New Roman" w:cs="Times New Roman"/>
                <w:spacing w:val="-2"/>
              </w:rPr>
              <w:t>поведения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>в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конфликте,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определить границы </w:t>
            </w:r>
            <w:proofErr w:type="spellStart"/>
            <w:r w:rsidRPr="00903201">
              <w:rPr>
                <w:rFonts w:ascii="Times New Roman" w:hAnsi="Times New Roman" w:cs="Times New Roman"/>
                <w:spacing w:val="-6"/>
              </w:rPr>
              <w:t>ассертивного</w:t>
            </w:r>
            <w:proofErr w:type="spellEnd"/>
            <w:r w:rsidRPr="009032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поведения</w:t>
            </w:r>
          </w:p>
        </w:tc>
        <w:tc>
          <w:tcPr>
            <w:tcW w:w="1539" w:type="dxa"/>
          </w:tcPr>
          <w:p w:rsidR="00FD70E0" w:rsidRPr="00903201" w:rsidRDefault="00FE7FD8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 xml:space="preserve">Мини </w:t>
            </w:r>
            <w:r w:rsidRPr="00903201">
              <w:rPr>
                <w:rFonts w:ascii="Times New Roman" w:hAnsi="Times New Roman" w:cs="Times New Roman"/>
              </w:rPr>
              <w:t xml:space="preserve">лекция +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совместное </w:t>
            </w:r>
            <w:r w:rsidRPr="00903201">
              <w:rPr>
                <w:rFonts w:ascii="Times New Roman" w:hAnsi="Times New Roman" w:cs="Times New Roman"/>
                <w:spacing w:val="-6"/>
              </w:rPr>
              <w:t>обсуждения</w:t>
            </w:r>
          </w:p>
        </w:tc>
        <w:tc>
          <w:tcPr>
            <w:tcW w:w="10494" w:type="dxa"/>
            <w:gridSpan w:val="3"/>
          </w:tcPr>
          <w:p w:rsidR="00FD70E0" w:rsidRPr="00903201" w:rsidRDefault="00FE7FD8">
            <w:pPr>
              <w:pStyle w:val="TableParagraph"/>
              <w:spacing w:line="314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1.6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Стратегии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поведения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конфликтах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before="2"/>
              <w:ind w:right="411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734848" behindDoc="1" locked="0" layoutInCell="1" allowOverlap="1" wp14:anchorId="271E7BC4" wp14:editId="577ECE1E">
                      <wp:simplePos x="0" y="0"/>
                      <wp:positionH relativeFrom="column">
                        <wp:posOffset>4193413</wp:posOffset>
                      </wp:positionH>
                      <wp:positionV relativeFrom="paragraph">
                        <wp:posOffset>2022</wp:posOffset>
                      </wp:positionV>
                      <wp:extent cx="2443480" cy="15925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3480" cy="1592580"/>
                                <a:chOff x="0" y="0"/>
                                <a:chExt cx="2443480" cy="1592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2095" cy="1592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30.190002pt;margin-top:.159215pt;width:192.4pt;height:125.4pt;mso-position-horizontal-relative:column;mso-position-vertical-relative:paragraph;z-index:-16581632" id="docshapegroup8" coordorigin="6604,3" coordsize="3848,2508">
                      <v:shape style="position:absolute;left:6603;top:3;width:3846;height:2508" type="#_x0000_t75" id="docshape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 w:rsidRPr="00903201">
              <w:rPr>
                <w:rFonts w:ascii="Times New Roman" w:hAnsi="Times New Roman" w:cs="Times New Roman"/>
                <w:sz w:val="24"/>
              </w:rPr>
              <w:t>Нарисуйте ось координат. Одна ось – это «Я. Мои интересы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.»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>Другая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«отношения.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Важность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для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меня сохранения отношений с конкретным человеком». Расскажите участникам о 5 способах решения конфликта, не забудьте приводить примеры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23"/>
              </w:numPr>
              <w:tabs>
                <w:tab w:val="left" w:pos="148"/>
                <w:tab w:val="left" w:pos="396"/>
              </w:tabs>
              <w:spacing w:line="254" w:lineRule="auto"/>
              <w:ind w:right="4113" w:hanging="32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Поставьте на схеме точку (1). Объясните, что,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когда ты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ставишь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свои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интересы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выше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интересов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другого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 такой</w:t>
            </w:r>
            <w:r w:rsidRPr="00903201">
              <w:rPr>
                <w:rFonts w:ascii="Times New Roman" w:hAnsi="Times New Roman" w:cs="Times New Roman"/>
                <w:i/>
                <w:spacing w:val="77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способ</w:t>
            </w:r>
            <w:r w:rsidRPr="00903201">
              <w:rPr>
                <w:rFonts w:ascii="Times New Roman" w:hAnsi="Times New Roman" w:cs="Times New Roman"/>
                <w:i/>
                <w:spacing w:val="78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решения</w:t>
            </w:r>
            <w:r w:rsidRPr="00903201">
              <w:rPr>
                <w:rFonts w:ascii="Times New Roman" w:hAnsi="Times New Roman" w:cs="Times New Roman"/>
                <w:i/>
                <w:spacing w:val="77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конфликта</w:t>
            </w:r>
            <w:r w:rsidRPr="00903201">
              <w:rPr>
                <w:rFonts w:ascii="Times New Roman" w:hAnsi="Times New Roman" w:cs="Times New Roman"/>
                <w:i/>
                <w:spacing w:val="79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называется</w:t>
            </w:r>
          </w:p>
          <w:p w:rsidR="00FD70E0" w:rsidRPr="00903201" w:rsidRDefault="00FE7FD8">
            <w:pPr>
              <w:pStyle w:val="TableParagraph"/>
              <w:spacing w:before="3" w:line="256" w:lineRule="auto"/>
              <w:ind w:left="148" w:right="8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 xml:space="preserve">Агрессия. Агрессия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подразумевает попытки принудить кого-то действовать определенным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образом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или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запугать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кого-то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этой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целью.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Примеры: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физическое насилие, крик, оскорбления.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23"/>
              </w:numPr>
              <w:tabs>
                <w:tab w:val="left" w:pos="148"/>
                <w:tab w:val="left" w:pos="396"/>
              </w:tabs>
              <w:spacing w:line="256" w:lineRule="auto"/>
              <w:ind w:right="78" w:hanging="32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Поставьте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 схеме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точку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(2). Объясните,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что,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когда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ты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ставишь интересы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другого выше своих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интересов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такой способ решения конфликта называется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>Уступка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Ты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уступаешь другому человеку, т.к. тебе важно сохранить с ним отношения.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 xml:space="preserve">Уступка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означает, что один человек позволяет другому получить желаемое, иногда даже поступаясь собственными интересами.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23"/>
              </w:numPr>
              <w:tabs>
                <w:tab w:val="left" w:pos="148"/>
                <w:tab w:val="left" w:pos="396"/>
              </w:tabs>
              <w:spacing w:line="254" w:lineRule="auto"/>
              <w:ind w:right="78" w:hanging="32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lastRenderedPageBreak/>
              <w:t xml:space="preserve">Поставьте на схеме точку (3). Объясните, что это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Уход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При уходе никто не остается в выигрыше,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оба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ничего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получают.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>Уход</w:t>
            </w:r>
            <w:r w:rsidRPr="00903201">
              <w:rPr>
                <w:rFonts w:ascii="Times New Roman" w:hAnsi="Times New Roman" w:cs="Times New Roman"/>
                <w:b/>
                <w:i/>
                <w:spacing w:val="3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>или</w:t>
            </w:r>
            <w:r w:rsidRPr="00903201">
              <w:rPr>
                <w:rFonts w:ascii="Times New Roman" w:hAnsi="Times New Roman" w:cs="Times New Roman"/>
                <w:b/>
                <w:i/>
                <w:spacing w:val="3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>отсрочка</w:t>
            </w:r>
            <w:r w:rsidRPr="00903201">
              <w:rPr>
                <w:rFonts w:ascii="Times New Roman" w:hAnsi="Times New Roman" w:cs="Times New Roman"/>
                <w:b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означает,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i/>
                <w:spacing w:val="80"/>
                <w:w w:val="15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человек</w:t>
            </w:r>
          </w:p>
          <w:p w:rsidR="00FD70E0" w:rsidRDefault="00FE7FD8">
            <w:pPr>
              <w:pStyle w:val="TableParagraph"/>
              <w:ind w:left="148"/>
              <w:jc w:val="both"/>
              <w:rPr>
                <w:rFonts w:ascii="Times New Roman" w:hAnsi="Times New Roman" w:cs="Times New Roman"/>
                <w:i/>
                <w:spacing w:val="-2"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притворяется,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проблемы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существует.</w:t>
            </w:r>
          </w:p>
          <w:p w:rsidR="00866E21" w:rsidRPr="00903201" w:rsidRDefault="00866E21" w:rsidP="00866E21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  <w:tab w:val="left" w:pos="396"/>
              </w:tabs>
              <w:spacing w:line="256" w:lineRule="auto"/>
              <w:ind w:right="83" w:hanging="3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Поставьте на схеме точку (4). Объясните, что это –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Компромисс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 xml:space="preserve">Компромисс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подразумевает, что обе стороны конфликта немного уступают друг другу, пытаясь найти золотую середину и обоюдовыгодное решение. В выигрыше ты остаешься на 50%. То есть, если ты что-то получаешь, будь готов что-то отдать.</w:t>
            </w:r>
          </w:p>
          <w:p w:rsidR="00866E21" w:rsidRPr="00903201" w:rsidRDefault="00866E21" w:rsidP="00866E21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line="256" w:lineRule="auto"/>
              <w:ind w:left="160" w:right="8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Поставьте на схеме точку (5). Это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Сотрудничество. </w:t>
            </w:r>
            <w:r w:rsidRPr="00903201">
              <w:rPr>
                <w:rFonts w:ascii="Times New Roman" w:hAnsi="Times New Roman" w:cs="Times New Roman"/>
                <w:b/>
                <w:i/>
                <w:sz w:val="24"/>
              </w:rPr>
              <w:t xml:space="preserve">Сотрудничество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подразумевает, что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стороны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пытаются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найти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вместе.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Сотрудничество,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правило,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включает выявление общих целей и желаний, выслушивание сторонами конфликта друг друга, понимание ими точек зрения друг друга и выработку путей дальнейшего разрешения ситуации. То есть, при Сотрудничестве все находятся в выигрыше.</w:t>
            </w:r>
          </w:p>
          <w:p w:rsidR="00866E21" w:rsidRPr="00903201" w:rsidRDefault="00866E21" w:rsidP="00866E21">
            <w:pPr>
              <w:pStyle w:val="TableParagraph"/>
              <w:numPr>
                <w:ilvl w:val="0"/>
                <w:numId w:val="21"/>
              </w:numPr>
              <w:tabs>
                <w:tab w:val="left" w:pos="524"/>
                <w:tab w:val="left" w:pos="537"/>
              </w:tabs>
              <w:spacing w:line="256" w:lineRule="auto"/>
              <w:ind w:right="81" w:hanging="42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Добавьте 6-ю опцию, когда третья сторона может участвовать в решении конфликта: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Обращение к авторитету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означает обращение к лицу-эксперту в этом вопросе (например, руководителю, судье, учителю, родителю или иному взрослому человеку), с просьбой разрешить конфликт. Это не способ разрешения конфликта, это дополнительная опция. Авторитетное лицо может помочь, опираясь на один из 5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способов.</w:t>
            </w:r>
          </w:p>
          <w:p w:rsidR="00866E21" w:rsidRPr="00903201" w:rsidRDefault="00866E21" w:rsidP="00866E21">
            <w:pPr>
              <w:pStyle w:val="TableParagraph"/>
              <w:numPr>
                <w:ilvl w:val="0"/>
                <w:numId w:val="21"/>
              </w:numPr>
              <w:tabs>
                <w:tab w:val="left" w:pos="524"/>
              </w:tabs>
              <w:spacing w:line="305" w:lineRule="exact"/>
              <w:ind w:left="524" w:hanging="407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Попросите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ответить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вопросы:</w:t>
            </w:r>
          </w:p>
          <w:p w:rsidR="00866E21" w:rsidRPr="00903201" w:rsidRDefault="00866E21" w:rsidP="00866E21">
            <w:pPr>
              <w:pStyle w:val="TableParagraph"/>
              <w:numPr>
                <w:ilvl w:val="1"/>
                <w:numId w:val="21"/>
              </w:numPr>
              <w:tabs>
                <w:tab w:val="left" w:pos="890"/>
              </w:tabs>
              <w:spacing w:line="254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Вспомните свои конфликтные ситуации на прошлой неделе, в каком месте схемы/графика вы чаще всего оказывались? (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возможно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зафиксировать ответы на доске или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флипчарте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>);</w:t>
            </w:r>
          </w:p>
          <w:p w:rsidR="00866E21" w:rsidRPr="00903201" w:rsidRDefault="00866E21" w:rsidP="00866E21">
            <w:pPr>
              <w:pStyle w:val="TableParagraph"/>
              <w:numPr>
                <w:ilvl w:val="1"/>
                <w:numId w:val="21"/>
              </w:numPr>
              <w:tabs>
                <w:tab w:val="left" w:pos="890"/>
              </w:tabs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Как вы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считаете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в какой зоне человек чувствует себя комфортнее всего? Можно разобрать конкретные примеры детей.</w:t>
            </w:r>
          </w:p>
          <w:p w:rsidR="00866E21" w:rsidRPr="00903201" w:rsidRDefault="00866E21" w:rsidP="00866E21">
            <w:pPr>
              <w:pStyle w:val="TableParagraph"/>
              <w:numPr>
                <w:ilvl w:val="1"/>
                <w:numId w:val="21"/>
              </w:numPr>
              <w:tabs>
                <w:tab w:val="left" w:pos="887"/>
              </w:tabs>
              <w:ind w:left="887" w:hanging="357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чем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состоит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стратегия</w:t>
            </w:r>
            <w:r w:rsidRPr="00903201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агрессии/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соперничества</w:t>
            </w:r>
            <w:proofErr w:type="gramEnd"/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каких</w:t>
            </w:r>
            <w:proofErr w:type="gramEnd"/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ситуациях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она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применима?</w:t>
            </w:r>
          </w:p>
          <w:p w:rsidR="00866E21" w:rsidRPr="00903201" w:rsidRDefault="00866E21" w:rsidP="00866E21">
            <w:pPr>
              <w:pStyle w:val="TableParagraph"/>
              <w:numPr>
                <w:ilvl w:val="1"/>
                <w:numId w:val="21"/>
              </w:numPr>
              <w:tabs>
                <w:tab w:val="left" w:pos="890"/>
              </w:tabs>
              <w:spacing w:before="1" w:line="256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Какую стратегию вы готовы использовать больше? В чем преимущества сотрудничества по сравнению с другими стратегиями?</w:t>
            </w:r>
          </w:p>
          <w:p w:rsidR="00866E21" w:rsidRPr="00903201" w:rsidRDefault="00866E21" w:rsidP="00866E21">
            <w:pPr>
              <w:pStyle w:val="TableParagraph"/>
              <w:spacing w:before="160" w:line="242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Далее ведущий обозначает зону, в которую попадает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ассертивное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поведение (Компромисс и Сотрудничество).</w:t>
            </w:r>
          </w:p>
          <w:p w:rsidR="00866E21" w:rsidRPr="00903201" w:rsidRDefault="00866E21" w:rsidP="00866E21">
            <w:pPr>
              <w:pStyle w:val="TableParagraph"/>
              <w:ind w:left="148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15-20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23"/>
        <w:gridCol w:w="1539"/>
        <w:gridCol w:w="10494"/>
      </w:tblGrid>
      <w:tr w:rsidR="00FD70E0" w:rsidRPr="00903201">
        <w:trPr>
          <w:trHeight w:val="1595"/>
        </w:trPr>
        <w:tc>
          <w:tcPr>
            <w:tcW w:w="15458" w:type="dxa"/>
            <w:gridSpan w:val="4"/>
          </w:tcPr>
          <w:p w:rsidR="00FD70E0" w:rsidRPr="00903201" w:rsidRDefault="00FE7FD8">
            <w:pPr>
              <w:pStyle w:val="TableParagraph"/>
              <w:spacing w:before="314"/>
              <w:ind w:left="299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Примечание.</w:t>
            </w:r>
            <w:r w:rsidRPr="0090320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Чтобы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участникам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было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интересно,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можете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вовлекать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их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рассказ,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спрашивая,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а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они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думают,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будет</w:t>
            </w:r>
          </w:p>
          <w:p w:rsidR="00FD70E0" w:rsidRPr="00903201" w:rsidRDefault="00FE7FD8">
            <w:pPr>
              <w:pStyle w:val="TableParagraph"/>
              <w:spacing w:line="242" w:lineRule="auto"/>
              <w:ind w:left="299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называться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способ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решения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конфликта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цифрой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3/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4;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чем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заключается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тот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или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иной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способ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решения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конфликта,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попросить привести примеры и т.п.</w:t>
            </w:r>
          </w:p>
        </w:tc>
      </w:tr>
      <w:tr w:rsidR="00FD70E0" w:rsidRPr="00903201" w:rsidTr="00866E21">
        <w:trPr>
          <w:trHeight w:val="2825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lastRenderedPageBreak/>
              <w:t>Рефлексия</w:t>
            </w:r>
          </w:p>
        </w:tc>
        <w:tc>
          <w:tcPr>
            <w:tcW w:w="1723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9" w:right="167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Организовать </w:t>
            </w:r>
            <w:r w:rsidRPr="00903201">
              <w:rPr>
                <w:rFonts w:ascii="Times New Roman" w:hAnsi="Times New Roman" w:cs="Times New Roman"/>
                <w:spacing w:val="-4"/>
              </w:rPr>
              <w:t>для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участников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возможность </w:t>
            </w:r>
            <w:r w:rsidRPr="00903201">
              <w:rPr>
                <w:rFonts w:ascii="Times New Roman" w:hAnsi="Times New Roman" w:cs="Times New Roman"/>
              </w:rPr>
              <w:t>осознать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свое </w:t>
            </w:r>
            <w:r w:rsidRPr="00903201">
              <w:rPr>
                <w:rFonts w:ascii="Times New Roman" w:hAnsi="Times New Roman" w:cs="Times New Roman"/>
                <w:spacing w:val="-2"/>
              </w:rPr>
              <w:t>восприятие</w:t>
            </w:r>
          </w:p>
          <w:p w:rsidR="00FD70E0" w:rsidRPr="00903201" w:rsidRDefault="00FE7FD8">
            <w:pPr>
              <w:pStyle w:val="TableParagraph"/>
              <w:spacing w:line="237" w:lineRule="auto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первого</w:t>
            </w:r>
            <w:r w:rsidRPr="00903201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дня занятий</w:t>
            </w:r>
          </w:p>
        </w:tc>
        <w:tc>
          <w:tcPr>
            <w:tcW w:w="1539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right="484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в </w:t>
            </w:r>
            <w:r w:rsidRPr="00903201">
              <w:rPr>
                <w:rFonts w:ascii="Times New Roman" w:hAnsi="Times New Roman" w:cs="Times New Roman"/>
                <w:spacing w:val="-2"/>
              </w:rPr>
              <w:t>большой группе</w:t>
            </w:r>
          </w:p>
        </w:tc>
        <w:tc>
          <w:tcPr>
            <w:tcW w:w="1049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numPr>
                <w:ilvl w:val="1"/>
                <w:numId w:val="20"/>
              </w:numPr>
              <w:tabs>
                <w:tab w:val="left" w:pos="625"/>
              </w:tabs>
              <w:ind w:right="8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ДЗ: </w:t>
            </w:r>
            <w:r w:rsidRPr="00903201">
              <w:rPr>
                <w:rFonts w:ascii="Times New Roman" w:hAnsi="Times New Roman" w:cs="Times New Roman"/>
                <w:sz w:val="24"/>
              </w:rPr>
              <w:t>Понаблюдайте за собой в течение недели в трудных/спорных/конфликтных ситуациях, когда вы находитесь в точках «Агрессия», «Пассивность», «Уход».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20"/>
              </w:numPr>
              <w:tabs>
                <w:tab w:val="left" w:pos="520"/>
              </w:tabs>
              <w:spacing w:before="312"/>
              <w:ind w:left="520" w:hanging="4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Ритуал: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«Прощание»</w:t>
            </w:r>
          </w:p>
          <w:p w:rsidR="00FD70E0" w:rsidRPr="00903201" w:rsidRDefault="00FE7FD8">
            <w:pPr>
              <w:pStyle w:val="TableParagraph"/>
              <w:ind w:right="83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Каждый участник кратко отражает свое самочувствие и настроение. Для экономии времени можно воспользоваться игрой «Покажи свое настроение/самочувствие на пальцах», где каждый участник оценивает свое настроение по 10-бальной шкале и по команде педагога показывает столько пальцев,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на сколько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ощущает себя сейчас.</w:t>
            </w:r>
          </w:p>
          <w:p w:rsidR="00FD70E0" w:rsidRPr="00903201" w:rsidRDefault="00FE7FD8">
            <w:pPr>
              <w:pStyle w:val="TableParagraph"/>
              <w:spacing w:before="3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Можно воспользоваться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любой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альтернативой, дать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возможность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группе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придумать ритуал прощания по аналогии с приветствием (ритуал должен быть не более 1минуты).</w:t>
            </w:r>
          </w:p>
        </w:tc>
      </w:tr>
      <w:tr w:rsidR="00FD70E0" w:rsidRPr="00903201">
        <w:trPr>
          <w:trHeight w:val="493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4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51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3-5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even" r:id="rId19"/>
          <w:footerReference w:type="even" r:id="rId20"/>
          <w:pgSz w:w="16860" w:h="11930" w:orient="landscape"/>
          <w:pgMar w:top="980" w:right="566" w:bottom="280" w:left="566" w:header="287" w:footer="0" w:gutter="0"/>
          <w:pgNumType w:start="6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637"/>
        </w:trPr>
        <w:tc>
          <w:tcPr>
            <w:tcW w:w="15460" w:type="dxa"/>
            <w:gridSpan w:val="4"/>
          </w:tcPr>
          <w:p w:rsidR="00FD70E0" w:rsidRPr="00903201" w:rsidRDefault="00FE7FD8">
            <w:pPr>
              <w:pStyle w:val="TableParagraph"/>
              <w:spacing w:line="304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spacing w:line="313" w:lineRule="exact"/>
              <w:ind w:left="42" w:right="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Мои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состояния</w:t>
            </w:r>
          </w:p>
        </w:tc>
      </w:tr>
      <w:tr w:rsidR="00FD70E0" w:rsidRPr="00903201">
        <w:trPr>
          <w:trHeight w:val="31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8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98" w:lineRule="exact"/>
              <w:ind w:left="0" w:right="413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8" w:lineRule="exact"/>
              <w:ind w:left="57" w:right="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8" w:lineRule="exact"/>
              <w:ind w:left="28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866E21" w:rsidTr="00F85459">
        <w:trPr>
          <w:trHeight w:val="6098"/>
        </w:trPr>
        <w:tc>
          <w:tcPr>
            <w:tcW w:w="1702" w:type="dxa"/>
          </w:tcPr>
          <w:p w:rsidR="00FD70E0" w:rsidRPr="00866E2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>Приветствие</w:t>
            </w:r>
          </w:p>
        </w:tc>
        <w:tc>
          <w:tcPr>
            <w:tcW w:w="1704" w:type="dxa"/>
          </w:tcPr>
          <w:p w:rsidR="00FD70E0" w:rsidRPr="00866E21" w:rsidRDefault="00FE7FD8">
            <w:pPr>
              <w:pStyle w:val="TableParagraph"/>
              <w:spacing w:line="283" w:lineRule="exact"/>
              <w:ind w:left="0" w:right="451"/>
              <w:jc w:val="right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>Сплочение</w:t>
            </w:r>
          </w:p>
        </w:tc>
        <w:tc>
          <w:tcPr>
            <w:tcW w:w="1558" w:type="dxa"/>
          </w:tcPr>
          <w:p w:rsidR="00FD70E0" w:rsidRPr="00866E21" w:rsidRDefault="00FE7FD8">
            <w:pPr>
              <w:pStyle w:val="TableParagraph"/>
              <w:spacing w:line="283" w:lineRule="exact"/>
              <w:ind w:left="16" w:right="57"/>
              <w:jc w:val="center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866E21" w:rsidRDefault="00FE7FD8">
            <w:pPr>
              <w:pStyle w:val="TableParagraph"/>
              <w:numPr>
                <w:ilvl w:val="1"/>
                <w:numId w:val="19"/>
              </w:numPr>
              <w:tabs>
                <w:tab w:val="left" w:pos="522"/>
              </w:tabs>
              <w:spacing w:line="314" w:lineRule="exact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pacing w:val="-2"/>
                <w:sz w:val="24"/>
              </w:rPr>
              <w:t>Приветствие</w:t>
            </w:r>
          </w:p>
          <w:p w:rsidR="00FD70E0" w:rsidRPr="00866E2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866E2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придуманный</w:t>
            </w:r>
            <w:r w:rsidRPr="00866E2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группой</w:t>
            </w:r>
            <w:r w:rsidRPr="00866E2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в</w:t>
            </w:r>
            <w:r w:rsidRPr="00866E2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первый</w:t>
            </w:r>
            <w:r w:rsidRPr="00866E2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день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ритуал</w:t>
            </w:r>
            <w:r w:rsidRPr="00866E2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>приветствия.</w:t>
            </w:r>
          </w:p>
          <w:p w:rsidR="00FD70E0" w:rsidRPr="00866E21" w:rsidRDefault="00FE7FD8">
            <w:pPr>
              <w:pStyle w:val="TableParagraph"/>
              <w:numPr>
                <w:ilvl w:val="1"/>
                <w:numId w:val="19"/>
              </w:numPr>
              <w:tabs>
                <w:tab w:val="left" w:pos="522"/>
              </w:tabs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Проверка</w:t>
            </w:r>
            <w:r w:rsidRPr="00866E2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ДЗ</w:t>
            </w:r>
            <w:r w:rsidRPr="00866E2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+</w:t>
            </w:r>
            <w:r w:rsidRPr="00866E2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связь</w:t>
            </w:r>
            <w:r w:rsidRPr="00866E2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866E2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новой</w:t>
            </w:r>
            <w:r w:rsidRPr="00866E2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pacing w:val="-4"/>
                <w:sz w:val="24"/>
              </w:rPr>
              <w:t>темой</w:t>
            </w:r>
          </w:p>
          <w:p w:rsidR="00FD70E0" w:rsidRPr="00866E21" w:rsidRDefault="00FE7FD8">
            <w:pPr>
              <w:pStyle w:val="TableParagraph"/>
              <w:ind w:right="7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866E2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Педагог</w:t>
            </w:r>
            <w:r w:rsidRPr="00866E2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напоминает</w:t>
            </w:r>
            <w:r w:rsidRPr="00866E2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о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5</w:t>
            </w:r>
            <w:r w:rsidRPr="00866E2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способах</w:t>
            </w:r>
            <w:r w:rsidRPr="00866E2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решения</w:t>
            </w:r>
            <w:r w:rsidRPr="00866E2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конфликта</w:t>
            </w:r>
            <w:r w:rsidRPr="00866E2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(Агрессия;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Уступка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;</w:t>
            </w:r>
            <w:r w:rsidRPr="00866E2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Уход; Компромисс; Соглашение). Далее просит поднять руку</w:t>
            </w:r>
            <w:r w:rsidRPr="00866E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тех, кто за прошедшую неделю чаще замечал себя</w:t>
            </w:r>
            <w:r w:rsidRPr="00866E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в</w:t>
            </w:r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одной</w:t>
            </w:r>
            <w:r w:rsidRPr="00866E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из трех</w:t>
            </w:r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зон,</w:t>
            </w:r>
            <w:r w:rsidRPr="00866E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перечисляя</w:t>
            </w:r>
            <w:r w:rsidRPr="00866E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их</w:t>
            </w:r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 xml:space="preserve">поочередно (Агрессия, Пассивность, Уход). Затем ведущий демонстрирует Презентацию Слайд 3. Комментирует: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 xml:space="preserve">в конфликте всегда присутствует несколько составляющих (мотивы, потребности, самочувствие, навыки, эмоции и пр.). Влиять мы сами можем на то, что к нам относится, и не можем влиять на то, что относится к </w:t>
            </w:r>
            <w:proofErr w:type="gramStart"/>
            <w:r w:rsidRPr="00866E21">
              <w:rPr>
                <w:rFonts w:ascii="Times New Roman" w:hAnsi="Times New Roman" w:cs="Times New Roman"/>
                <w:i/>
                <w:sz w:val="24"/>
              </w:rPr>
              <w:t>другому</w:t>
            </w:r>
            <w:proofErr w:type="gramEnd"/>
            <w:r w:rsidRPr="00866E21">
              <w:rPr>
                <w:rFonts w:ascii="Times New Roman" w:hAnsi="Times New Roman" w:cs="Times New Roman"/>
                <w:i/>
                <w:sz w:val="24"/>
              </w:rPr>
              <w:t>. На наших занятиях мы с вами исследуем и потренируем некоторые из составляющих</w:t>
            </w:r>
            <w:r w:rsidRPr="00866E2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Рассмотрим области, которые относятся к НАШИМ потребностям, эмоциям, убеждениям, навыкам коммуникации и самочувствию. Давайте начнем именно с него – САМОЧУВСТВИЯ. Мы иногда можем вовлекаться в тот или иной способ решения конфликта неосознанно, а потому, как потеряли контроль, находились в каком-то эмоциональном или физическом состоянии. Наше состояние влияет на то, как мы решаем конфликты, а также принимаем важные решения или совершаем ошибки. Сегодня мы с вами изучим алгоритм стабилизации своего состояния. Разберем то, как наше</w:t>
            </w:r>
            <w:r w:rsidRPr="00866E2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состояние</w:t>
            </w:r>
            <w:r w:rsidRPr="00866E2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влияет</w:t>
            </w:r>
            <w:r w:rsidRPr="00866E2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866E2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нашу</w:t>
            </w:r>
            <w:r w:rsidRPr="00866E21">
              <w:rPr>
                <w:rFonts w:ascii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способность</w:t>
            </w:r>
            <w:r w:rsidRPr="00866E2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разрешать</w:t>
            </w:r>
            <w:r w:rsidRPr="00866E2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конфликты</w:t>
            </w:r>
            <w:r w:rsidRPr="00866E2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866E2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принимать</w:t>
            </w:r>
            <w:r w:rsidRPr="00866E2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важные и верные решения. Определим конкретные шаги, которые можно сделать для себя, чтобы быть спокойным и уверенным (или вернуть потерянный баланс при необходимости) прежде, чем действовать в конфликте или ситуации выбора.</w:t>
            </w:r>
          </w:p>
          <w:p w:rsidR="00FD70E0" w:rsidRPr="00866E21" w:rsidRDefault="00FE7FD8">
            <w:pPr>
              <w:pStyle w:val="TableParagraph"/>
              <w:spacing w:before="30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866E2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5-7</w:t>
            </w:r>
            <w:r w:rsidRPr="00866E2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866E21">
        <w:trPr>
          <w:trHeight w:val="1466"/>
        </w:trPr>
        <w:tc>
          <w:tcPr>
            <w:tcW w:w="1702" w:type="dxa"/>
          </w:tcPr>
          <w:p w:rsidR="00FD70E0" w:rsidRPr="00866E21" w:rsidRDefault="00FE7FD8">
            <w:pPr>
              <w:pStyle w:val="TableParagraph"/>
              <w:spacing w:line="283" w:lineRule="exact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866E21">
              <w:rPr>
                <w:rFonts w:ascii="Times New Roman" w:hAnsi="Times New Roman" w:cs="Times New Roman"/>
                <w:spacing w:val="-2"/>
              </w:rPr>
              <w:t>Саморегуляция</w:t>
            </w:r>
            <w:proofErr w:type="spellEnd"/>
          </w:p>
        </w:tc>
        <w:tc>
          <w:tcPr>
            <w:tcW w:w="1704" w:type="dxa"/>
          </w:tcPr>
          <w:p w:rsidR="00FD70E0" w:rsidRPr="00866E2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 xml:space="preserve">Освоение алгоритма, </w:t>
            </w:r>
            <w:r w:rsidRPr="00866E21">
              <w:rPr>
                <w:rFonts w:ascii="Times New Roman" w:hAnsi="Times New Roman" w:cs="Times New Roman"/>
                <w:spacing w:val="-6"/>
              </w:rPr>
              <w:t>укрепление</w:t>
            </w:r>
          </w:p>
          <w:p w:rsidR="00FD70E0" w:rsidRPr="00866E21" w:rsidRDefault="00FE7FD8">
            <w:pPr>
              <w:pStyle w:val="TableParagraph"/>
              <w:spacing w:line="290" w:lineRule="exact"/>
              <w:ind w:left="14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 xml:space="preserve">навыков </w:t>
            </w:r>
            <w:proofErr w:type="gramStart"/>
            <w:r w:rsidRPr="00866E21">
              <w:rPr>
                <w:rFonts w:ascii="Times New Roman" w:hAnsi="Times New Roman" w:cs="Times New Roman"/>
                <w:spacing w:val="-6"/>
              </w:rPr>
              <w:t>эмоциональной</w:t>
            </w:r>
            <w:proofErr w:type="gramEnd"/>
            <w:r w:rsidR="00F85459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="00F85459" w:rsidRPr="00F85459">
              <w:rPr>
                <w:rFonts w:ascii="Times New Roman" w:hAnsi="Times New Roman" w:cs="Times New Roman"/>
                <w:spacing w:val="-6"/>
              </w:rPr>
              <w:t>саморегуляции</w:t>
            </w:r>
            <w:proofErr w:type="spellEnd"/>
          </w:p>
        </w:tc>
        <w:tc>
          <w:tcPr>
            <w:tcW w:w="1558" w:type="dxa"/>
          </w:tcPr>
          <w:p w:rsidR="00FD70E0" w:rsidRPr="00866E21" w:rsidRDefault="00FE7FD8">
            <w:pPr>
              <w:pStyle w:val="TableParagraph"/>
              <w:ind w:left="115" w:right="524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 xml:space="preserve">Учебный </w:t>
            </w:r>
            <w:r w:rsidRPr="00866E21">
              <w:rPr>
                <w:rFonts w:ascii="Times New Roman" w:hAnsi="Times New Roman" w:cs="Times New Roman"/>
                <w:spacing w:val="-6"/>
              </w:rPr>
              <w:t>разговор</w:t>
            </w:r>
          </w:p>
        </w:tc>
        <w:tc>
          <w:tcPr>
            <w:tcW w:w="10496" w:type="dxa"/>
          </w:tcPr>
          <w:p w:rsidR="00FD70E0" w:rsidRPr="00866E21" w:rsidRDefault="00FE7FD8">
            <w:pPr>
              <w:pStyle w:val="TableParagraph"/>
              <w:ind w:right="1500"/>
              <w:rPr>
                <w:rFonts w:ascii="Times New Roman" w:hAnsi="Times New Roman" w:cs="Times New Roman"/>
                <w:b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2.3</w:t>
            </w:r>
            <w:r w:rsidRPr="00866E2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Состояния</w:t>
            </w:r>
            <w:r w:rsidRPr="00866E2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866E2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зоны</w:t>
            </w:r>
            <w:r w:rsidRPr="00866E21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866E21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алгоритм</w:t>
            </w:r>
            <w:r w:rsidRPr="00866E2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стабилизации</w:t>
            </w:r>
            <w:r w:rsidRPr="00866E2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своего</w:t>
            </w:r>
            <w:r w:rsidRPr="00866E2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 xml:space="preserve">состояния </w:t>
            </w:r>
            <w:r w:rsidRPr="00866E2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sz w:val="24"/>
              </w:rPr>
              <w:t>Ведущий</w:t>
            </w:r>
            <w:r w:rsidRPr="00866E2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продолжает:</w:t>
            </w:r>
            <w:r w:rsidRPr="00866E2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А</w:t>
            </w:r>
            <w:r w:rsidRPr="00866E2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бывало,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что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принимали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решения,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о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которых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потом</w:t>
            </w:r>
            <w:r w:rsidRPr="00866E2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 xml:space="preserve">сожалели? Как вам кажется, с чем это было связано? </w:t>
            </w:r>
            <w:r w:rsidRPr="00866E21">
              <w:rPr>
                <w:rFonts w:ascii="Times New Roman" w:hAnsi="Times New Roman" w:cs="Times New Roman"/>
                <w:sz w:val="24"/>
              </w:rPr>
              <w:t>(Ответы и примеры детей).</w:t>
            </w:r>
          </w:p>
          <w:p w:rsidR="00F85459" w:rsidRDefault="00F8545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F85459" w:rsidRPr="00866E21" w:rsidRDefault="00F8545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85459">
              <w:rPr>
                <w:rFonts w:ascii="Times New Roman" w:hAnsi="Times New Roman" w:cs="Times New Roman"/>
                <w:sz w:val="24"/>
              </w:rPr>
              <w:t>Может быть, у кого-то есть уже ответ на вопрос: ―Что же нам всем необходимо сделать прежде, чем принимать важные решения?» (Ответы детей).</w:t>
            </w:r>
          </w:p>
        </w:tc>
      </w:tr>
    </w:tbl>
    <w:p w:rsidR="00FD70E0" w:rsidRPr="00866E21" w:rsidRDefault="00FD70E0">
      <w:pPr>
        <w:pStyle w:val="a3"/>
        <w:spacing w:before="10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866E21" w:rsidTr="00F85459">
        <w:trPr>
          <w:trHeight w:val="2825"/>
        </w:trPr>
        <w:tc>
          <w:tcPr>
            <w:tcW w:w="1702" w:type="dxa"/>
          </w:tcPr>
          <w:p w:rsidR="00FD70E0" w:rsidRPr="00866E2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FD70E0" w:rsidRPr="00866E21" w:rsidRDefault="00FD70E0">
            <w:pPr>
              <w:pStyle w:val="TableParagraph"/>
              <w:spacing w:line="285" w:lineRule="exact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D70E0" w:rsidRPr="00866E2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</w:tcPr>
          <w:p w:rsidR="00FD70E0" w:rsidRPr="00866E21" w:rsidRDefault="00FE7FD8">
            <w:pPr>
              <w:pStyle w:val="TableParagraph"/>
              <w:spacing w:before="312" w:line="242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sz w:val="24"/>
              </w:rPr>
              <w:t>Всем участникам раздаются Приложения 2.1, 2.2, выводится на экран для наглядности Презентация, Слайды 4, 5.</w:t>
            </w:r>
          </w:p>
          <w:p w:rsidR="00FD70E0" w:rsidRPr="00866E21" w:rsidRDefault="00FE7FD8">
            <w:pPr>
              <w:pStyle w:val="TableParagraph"/>
              <w:spacing w:before="315"/>
              <w:ind w:right="76"/>
              <w:jc w:val="both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sz w:val="24"/>
              </w:rPr>
              <w:t>Ведущий комментирует каждый блок (желательно попросить детей приводить их примеры на</w:t>
            </w:r>
            <w:r w:rsidRPr="00866E2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каждый</w:t>
            </w:r>
            <w:r w:rsidRPr="00866E2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блок</w:t>
            </w:r>
            <w:r w:rsidRPr="00866E2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или</w:t>
            </w:r>
            <w:r w:rsidRPr="00866E2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сопровождать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866E21">
              <w:rPr>
                <w:rFonts w:ascii="Times New Roman" w:hAnsi="Times New Roman" w:cs="Times New Roman"/>
                <w:sz w:val="24"/>
              </w:rPr>
              <w:t>своими</w:t>
            </w:r>
            <w:proofErr w:type="gramEnd"/>
            <w:r w:rsidRPr="00866E21">
              <w:rPr>
                <w:rFonts w:ascii="Times New Roman" w:hAnsi="Times New Roman" w:cs="Times New Roman"/>
                <w:sz w:val="24"/>
              </w:rPr>
              <w:t>).</w:t>
            </w:r>
            <w:r w:rsidRPr="00866E2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В</w:t>
            </w:r>
            <w:r w:rsidRPr="00866E2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завершение</w:t>
            </w:r>
            <w:r w:rsidRPr="00866E2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ведущий</w:t>
            </w:r>
            <w:r w:rsidRPr="00866E2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просит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детей</w:t>
            </w:r>
            <w:r w:rsidRPr="00866E2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поделиться своими</w:t>
            </w:r>
            <w:r w:rsidRPr="00866E2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способами</w:t>
            </w:r>
            <w:r w:rsidRPr="00866E2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стабилизации</w:t>
            </w:r>
            <w:r w:rsidRPr="00866E2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состояния.</w:t>
            </w:r>
            <w:r w:rsidRPr="00866E2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Если</w:t>
            </w:r>
            <w:r w:rsidRPr="00866E2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остается</w:t>
            </w:r>
            <w:r w:rsidRPr="00866E2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время</w:t>
            </w:r>
            <w:r w:rsidRPr="00866E2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можно</w:t>
            </w:r>
            <w:r w:rsidRPr="00866E2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методом</w:t>
            </w:r>
            <w:r w:rsidRPr="00866E2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 xml:space="preserve">мозгового штурма ответить на вопрос «Что еще тебе помогает», ответы детей зафиксировать на </w:t>
            </w:r>
            <w:proofErr w:type="spellStart"/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>флипчарте</w:t>
            </w:r>
            <w:proofErr w:type="spellEnd"/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FD70E0" w:rsidRPr="00866E21" w:rsidRDefault="00FE7FD8">
            <w:pPr>
              <w:pStyle w:val="TableParagraph"/>
              <w:spacing w:before="30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866E2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20-30</w:t>
            </w:r>
            <w:r w:rsidRPr="00866E2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866E21">
        <w:trPr>
          <w:trHeight w:val="1276"/>
        </w:trPr>
        <w:tc>
          <w:tcPr>
            <w:tcW w:w="15460" w:type="dxa"/>
            <w:gridSpan w:val="4"/>
          </w:tcPr>
          <w:p w:rsidR="00FD70E0" w:rsidRPr="00866E21" w:rsidRDefault="00FE7FD8">
            <w:pPr>
              <w:pStyle w:val="TableParagraph"/>
              <w:spacing w:before="315"/>
              <w:ind w:left="158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 xml:space="preserve">Примечание: </w:t>
            </w:r>
            <w:r w:rsidRPr="00866E21">
              <w:rPr>
                <w:rFonts w:ascii="Times New Roman" w:hAnsi="Times New Roman" w:cs="Times New Roman"/>
                <w:sz w:val="24"/>
              </w:rPr>
              <w:t>обратите</w:t>
            </w:r>
            <w:r w:rsidRPr="00866E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внимание</w:t>
            </w:r>
            <w:r w:rsidRPr="00866E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на Приложение 2.1, если вы</w:t>
            </w:r>
            <w:r w:rsidRPr="00866E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распечатываете</w:t>
            </w:r>
            <w:r w:rsidRPr="00866E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на черно-белом принтере, предложите участникам раскрасить рамку вокруг каждого блока соответствующим цветом (1 – синий; 2 – зеленый; 3 – желтый; 4 – красный).</w:t>
            </w:r>
          </w:p>
        </w:tc>
      </w:tr>
      <w:tr w:rsidR="00FD70E0" w:rsidRPr="00866E21">
        <w:trPr>
          <w:trHeight w:val="4152"/>
        </w:trPr>
        <w:tc>
          <w:tcPr>
            <w:tcW w:w="1702" w:type="dxa"/>
          </w:tcPr>
          <w:p w:rsidR="00FD70E0" w:rsidRPr="00866E21" w:rsidRDefault="00FE7FD8">
            <w:pPr>
              <w:pStyle w:val="TableParagraph"/>
              <w:ind w:right="130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 xml:space="preserve">Взаимосвязь </w:t>
            </w:r>
            <w:r w:rsidRPr="00866E21">
              <w:rPr>
                <w:rFonts w:ascii="Times New Roman" w:hAnsi="Times New Roman" w:cs="Times New Roman"/>
                <w:spacing w:val="-6"/>
              </w:rPr>
              <w:t xml:space="preserve">потребностей </w:t>
            </w:r>
            <w:r w:rsidRPr="00866E21">
              <w:rPr>
                <w:rFonts w:ascii="Times New Roman" w:hAnsi="Times New Roman" w:cs="Times New Roman"/>
              </w:rPr>
              <w:t>и поведения</w:t>
            </w:r>
          </w:p>
        </w:tc>
        <w:tc>
          <w:tcPr>
            <w:tcW w:w="1704" w:type="dxa"/>
          </w:tcPr>
          <w:p w:rsidR="00FD70E0" w:rsidRPr="00866E2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 xml:space="preserve">Сформировать </w:t>
            </w:r>
            <w:r w:rsidRPr="00866E21">
              <w:rPr>
                <w:rFonts w:ascii="Times New Roman" w:hAnsi="Times New Roman" w:cs="Times New Roman"/>
                <w:spacing w:val="-4"/>
              </w:rPr>
              <w:t>понимание</w:t>
            </w:r>
            <w:r w:rsidRPr="00866E21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pacing w:val="-4"/>
              </w:rPr>
              <w:t>того, как</w:t>
            </w:r>
            <w:r w:rsidRPr="00866E21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866E21">
              <w:rPr>
                <w:rFonts w:ascii="Times New Roman" w:hAnsi="Times New Roman" w:cs="Times New Roman"/>
                <w:spacing w:val="-4"/>
              </w:rPr>
              <w:t xml:space="preserve">потребности </w:t>
            </w:r>
            <w:r w:rsidRPr="00866E21">
              <w:rPr>
                <w:rFonts w:ascii="Times New Roman" w:hAnsi="Times New Roman" w:cs="Times New Roman"/>
              </w:rPr>
              <w:t xml:space="preserve">влияют </w:t>
            </w:r>
            <w:proofErr w:type="gramStart"/>
            <w:r w:rsidRPr="00866E21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FD70E0" w:rsidRPr="00866E2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>человека,</w:t>
            </w:r>
            <w:r w:rsidRPr="00866E2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866E21">
              <w:rPr>
                <w:rFonts w:ascii="Times New Roman" w:hAnsi="Times New Roman" w:cs="Times New Roman"/>
                <w:spacing w:val="-2"/>
              </w:rPr>
              <w:t>в</w:t>
            </w:r>
            <w:r w:rsidRPr="00866E21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66E21">
              <w:rPr>
                <w:rFonts w:ascii="Times New Roman" w:hAnsi="Times New Roman" w:cs="Times New Roman"/>
                <w:spacing w:val="-2"/>
              </w:rPr>
              <w:t xml:space="preserve">том </w:t>
            </w:r>
            <w:r w:rsidRPr="00866E21">
              <w:rPr>
                <w:rFonts w:ascii="Times New Roman" w:hAnsi="Times New Roman" w:cs="Times New Roman"/>
              </w:rPr>
              <w:t xml:space="preserve">числе на </w:t>
            </w:r>
            <w:r w:rsidRPr="00866E21">
              <w:rPr>
                <w:rFonts w:ascii="Times New Roman" w:hAnsi="Times New Roman" w:cs="Times New Roman"/>
                <w:spacing w:val="-2"/>
              </w:rPr>
              <w:t>поведение</w:t>
            </w:r>
          </w:p>
        </w:tc>
        <w:tc>
          <w:tcPr>
            <w:tcW w:w="1558" w:type="dxa"/>
          </w:tcPr>
          <w:p w:rsidR="00FD70E0" w:rsidRPr="00866E21" w:rsidRDefault="00FE7FD8">
            <w:pPr>
              <w:pStyle w:val="TableParagraph"/>
              <w:ind w:left="115" w:right="524"/>
              <w:rPr>
                <w:rFonts w:ascii="Times New Roman" w:hAnsi="Times New Roman" w:cs="Times New Roman"/>
              </w:rPr>
            </w:pPr>
            <w:r w:rsidRPr="00866E21">
              <w:rPr>
                <w:rFonts w:ascii="Times New Roman" w:hAnsi="Times New Roman" w:cs="Times New Roman"/>
                <w:spacing w:val="-2"/>
              </w:rPr>
              <w:t xml:space="preserve">Учебный </w:t>
            </w:r>
            <w:r w:rsidRPr="00866E21">
              <w:rPr>
                <w:rFonts w:ascii="Times New Roman" w:hAnsi="Times New Roman" w:cs="Times New Roman"/>
                <w:spacing w:val="-6"/>
              </w:rPr>
              <w:t>разговор</w:t>
            </w:r>
          </w:p>
        </w:tc>
        <w:tc>
          <w:tcPr>
            <w:tcW w:w="10496" w:type="dxa"/>
          </w:tcPr>
          <w:p w:rsidR="00FD70E0" w:rsidRPr="00866E21" w:rsidRDefault="00FE7FD8">
            <w:pPr>
              <w:pStyle w:val="TableParagraph"/>
              <w:spacing w:line="314" w:lineRule="exact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2.4</w:t>
            </w:r>
            <w:r w:rsidRPr="00866E2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Чек</w:t>
            </w:r>
            <w:r w:rsidRPr="00866E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лист</w:t>
            </w:r>
            <w:r w:rsidRPr="00866E2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моих</w:t>
            </w:r>
            <w:r w:rsidRPr="00866E2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b/>
                <w:sz w:val="24"/>
              </w:rPr>
              <w:t>ресурсов</w:t>
            </w:r>
            <w:r w:rsidRPr="00866E2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или</w:t>
            </w:r>
            <w:r w:rsidRPr="00866E2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заботы</w:t>
            </w:r>
            <w:r w:rsidRPr="00866E2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о</w:t>
            </w:r>
            <w:r w:rsidRPr="00866E2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pacing w:val="-2"/>
                <w:sz w:val="24"/>
              </w:rPr>
              <w:t>себе.</w:t>
            </w:r>
          </w:p>
          <w:p w:rsidR="00FD70E0" w:rsidRPr="00866E21" w:rsidRDefault="00FE7FD8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866E2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866E21">
              <w:rPr>
                <w:rFonts w:ascii="Times New Roman" w:hAnsi="Times New Roman" w:cs="Times New Roman"/>
                <w:b/>
                <w:spacing w:val="3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 xml:space="preserve">Ведущие записывает на </w:t>
            </w:r>
            <w:proofErr w:type="spellStart"/>
            <w:r w:rsidRPr="00866E21">
              <w:rPr>
                <w:rFonts w:ascii="Times New Roman" w:hAnsi="Times New Roman" w:cs="Times New Roman"/>
                <w:sz w:val="24"/>
              </w:rPr>
              <w:t>флипчарте</w:t>
            </w:r>
            <w:proofErr w:type="spellEnd"/>
            <w:r w:rsidRPr="00866E21">
              <w:rPr>
                <w:rFonts w:ascii="Times New Roman" w:hAnsi="Times New Roman" w:cs="Times New Roman"/>
                <w:sz w:val="24"/>
              </w:rPr>
              <w:t xml:space="preserve"> список действий, которые приводят к</w:t>
            </w:r>
            <w:r w:rsidRPr="00866E2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sz w:val="24"/>
              </w:rPr>
              <w:t>хорошему самочувствию (можно трансформировать/добавлять под себя):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before="315"/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Ложиться</w:t>
            </w:r>
            <w:r w:rsidRPr="00866E2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866E2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вставать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одно</w:t>
            </w:r>
            <w:r w:rsidRPr="00866E2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время,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спать</w:t>
            </w:r>
            <w:r w:rsidRPr="00866E2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менее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8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часов.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Физическая</w:t>
            </w:r>
            <w:r w:rsidRPr="00866E21">
              <w:rPr>
                <w:rFonts w:ascii="Times New Roman" w:hAnsi="Times New Roman" w:cs="Times New Roman"/>
                <w:i/>
                <w:spacing w:val="-1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активность:</w:t>
            </w:r>
            <w:r w:rsidRPr="00866E2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бег,</w:t>
            </w:r>
            <w:r w:rsidRPr="00866E2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прогулки,</w:t>
            </w:r>
            <w:r w:rsidRPr="00866E2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велосипед,</w:t>
            </w:r>
            <w:r w:rsidRPr="00866E2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proofErr w:type="spellStart"/>
            <w:r w:rsidRPr="00866E21">
              <w:rPr>
                <w:rFonts w:ascii="Times New Roman" w:hAnsi="Times New Roman" w:cs="Times New Roman"/>
                <w:i/>
                <w:sz w:val="24"/>
              </w:rPr>
              <w:t>скейт</w:t>
            </w:r>
            <w:proofErr w:type="spellEnd"/>
            <w:r w:rsidRPr="00866E21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866E2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плавание,</w:t>
            </w:r>
            <w:r w:rsidRPr="00866E2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танцы.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866E21">
              <w:rPr>
                <w:rFonts w:ascii="Times New Roman" w:hAnsi="Times New Roman" w:cs="Times New Roman"/>
                <w:i/>
                <w:sz w:val="24"/>
              </w:rPr>
              <w:t>Регулярный</w:t>
            </w:r>
            <w:proofErr w:type="gramEnd"/>
            <w:r w:rsidRPr="00866E2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proofErr w:type="spellStart"/>
            <w:r w:rsidRPr="00866E21">
              <w:rPr>
                <w:rFonts w:ascii="Times New Roman" w:hAnsi="Times New Roman" w:cs="Times New Roman"/>
                <w:i/>
                <w:sz w:val="24"/>
              </w:rPr>
              <w:t>приѐм</w:t>
            </w:r>
            <w:proofErr w:type="spellEnd"/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пищи.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Пить</w:t>
            </w:r>
            <w:r w:rsidRPr="00866E2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достаточное</w:t>
            </w:r>
            <w:r w:rsidRPr="00866E2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количество</w:t>
            </w:r>
            <w:r w:rsidRPr="00866E2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>воды.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Выделять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время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чтение.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Встречаться</w:t>
            </w:r>
            <w:r w:rsidRPr="00866E2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друзьями,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находиться</w:t>
            </w:r>
            <w:r w:rsidRPr="00866E2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866E2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приятном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обществе.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316" w:lineRule="exact"/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Находить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время</w:t>
            </w:r>
            <w:r w:rsidRPr="00866E2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866E2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хобби/интересы.</w:t>
            </w:r>
          </w:p>
          <w:p w:rsidR="00FD70E0" w:rsidRPr="00866E21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311" w:lineRule="exact"/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Слушать</w:t>
            </w:r>
            <w:r w:rsidRPr="00866E2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музыку.</w:t>
            </w:r>
          </w:p>
          <w:p w:rsidR="00FD70E0" w:rsidRPr="00F85459" w:rsidRDefault="00FE7FD8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line="314" w:lineRule="exact"/>
              <w:ind w:left="363" w:hanging="246"/>
              <w:rPr>
                <w:rFonts w:ascii="Times New Roman" w:hAnsi="Times New Roman" w:cs="Times New Roman"/>
                <w:i/>
                <w:sz w:val="24"/>
              </w:rPr>
            </w:pPr>
            <w:r w:rsidRPr="00866E21">
              <w:rPr>
                <w:rFonts w:ascii="Times New Roman" w:hAnsi="Times New Roman" w:cs="Times New Roman"/>
                <w:i/>
                <w:sz w:val="24"/>
              </w:rPr>
              <w:t>Ухаживать</w:t>
            </w:r>
            <w:r w:rsidRPr="00866E2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z w:val="24"/>
              </w:rPr>
              <w:t>за</w:t>
            </w:r>
            <w:r w:rsidRPr="00866E2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866E21">
              <w:rPr>
                <w:rFonts w:ascii="Times New Roman" w:hAnsi="Times New Roman" w:cs="Times New Roman"/>
                <w:i/>
                <w:spacing w:val="-2"/>
                <w:sz w:val="24"/>
              </w:rPr>
              <w:t>телом.</w:t>
            </w:r>
          </w:p>
          <w:p w:rsidR="00F85459" w:rsidRPr="00903201" w:rsidRDefault="00F85459" w:rsidP="00F85459">
            <w:pPr>
              <w:pStyle w:val="TableParagraph"/>
              <w:ind w:right="8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Прокомментируйте: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перед вами пример определенных действий для хорошего самочувствия,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отметьте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то,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обычно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делаете.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Подумайте,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можете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делать для хорошего самочувствия, составьте свой список. У вас получается свой собственный список ресурсов или заботы о себе.</w:t>
            </w:r>
          </w:p>
          <w:p w:rsidR="00F85459" w:rsidRPr="00903201" w:rsidRDefault="00F85459" w:rsidP="00F8545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Заслушайте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примеры и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ответы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детей.</w:t>
            </w:r>
          </w:p>
          <w:p w:rsidR="00F85459" w:rsidRDefault="00F85459" w:rsidP="00F85459">
            <w:pPr>
              <w:pStyle w:val="TableParagraph"/>
              <w:tabs>
                <w:tab w:val="left" w:pos="363"/>
              </w:tabs>
              <w:spacing w:line="314" w:lineRule="exact"/>
              <w:ind w:left="363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10-15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  <w:p w:rsidR="00F85459" w:rsidRPr="00866E21" w:rsidRDefault="00F85459" w:rsidP="00F85459">
            <w:pPr>
              <w:pStyle w:val="TableParagraph"/>
              <w:tabs>
                <w:tab w:val="left" w:pos="363"/>
              </w:tabs>
              <w:spacing w:line="314" w:lineRule="exact"/>
              <w:ind w:left="36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FD70E0" w:rsidRPr="00903201" w:rsidRDefault="00FD70E0">
      <w:pPr>
        <w:pStyle w:val="TableParagraph"/>
        <w:spacing w:line="314" w:lineRule="exact"/>
        <w:rPr>
          <w:rFonts w:ascii="Times New Roman" w:hAnsi="Times New Roman" w:cs="Times New Roman"/>
          <w:i/>
          <w:sz w:val="24"/>
        </w:rPr>
        <w:sectPr w:rsidR="00FD70E0" w:rsidRPr="00903201">
          <w:headerReference w:type="even" r:id="rId21"/>
          <w:footerReference w:type="even" r:id="rId22"/>
          <w:pgSz w:w="16860" w:h="11930" w:orient="landscape"/>
          <w:pgMar w:top="980" w:right="566" w:bottom="280" w:left="566" w:header="287" w:footer="0" w:gutter="0"/>
          <w:pgNumType w:start="8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 w:rsidTr="00F85459">
        <w:trPr>
          <w:trHeight w:val="2541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6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lastRenderedPageBreak/>
              <w:t>Рефлексия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Организовать </w:t>
            </w:r>
            <w:r w:rsidRPr="00903201">
              <w:rPr>
                <w:rFonts w:ascii="Times New Roman" w:hAnsi="Times New Roman" w:cs="Times New Roman"/>
                <w:spacing w:val="-4"/>
              </w:rPr>
              <w:t>для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участников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возможность </w:t>
            </w:r>
            <w:r w:rsidRPr="00903201">
              <w:rPr>
                <w:rFonts w:ascii="Times New Roman" w:hAnsi="Times New Roman" w:cs="Times New Roman"/>
              </w:rPr>
              <w:t>осознать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свое </w:t>
            </w:r>
            <w:r w:rsidRPr="00903201">
              <w:rPr>
                <w:rFonts w:ascii="Times New Roman" w:hAnsi="Times New Roman" w:cs="Times New Roman"/>
                <w:spacing w:val="-2"/>
              </w:rPr>
              <w:t>восприятие занятия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15" w:right="52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>Работа</w:t>
            </w:r>
            <w:r w:rsidRPr="00903201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в </w:t>
            </w:r>
            <w:r w:rsidRPr="00903201">
              <w:rPr>
                <w:rFonts w:ascii="Times New Roman" w:hAnsi="Times New Roman" w:cs="Times New Roman"/>
                <w:spacing w:val="-2"/>
              </w:rPr>
              <w:t>группе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2.5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ДЗ: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заполнять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карту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состояний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Приложение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>2.3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ind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В течение следующей недели наблюдайте за собой и своими состояниями внутри разных ситуаций взаимодействия, фиксируйте свои наблюдения в </w:t>
            </w:r>
            <w:r w:rsidRPr="00903201">
              <w:rPr>
                <w:rFonts w:ascii="Times New Roman" w:hAnsi="Times New Roman" w:cs="Times New Roman"/>
                <w:sz w:val="24"/>
              </w:rPr>
              <w:t>Приложение 2.3 (Презентация, Слайд 6).</w:t>
            </w:r>
          </w:p>
          <w:p w:rsidR="00FD70E0" w:rsidRPr="00903201" w:rsidRDefault="00FE7FD8">
            <w:pPr>
              <w:pStyle w:val="TableParagraph"/>
              <w:ind w:right="78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Вы можете распечатать/нарисовать Приложение 2.3 (Карта состояний) на большом листе и повесить в классе. Там ребята могут отмечать свои ответы (по желанию) в наглядн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публичной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форме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или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делать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своих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листочках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самостоятельно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без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лишнего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внимания. В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карте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состояний учащиеся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отмечают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галочкой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или любым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другим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символом пересечение в таблице между ситуацией и тем состоянием, в котором они тогда находились.</w:t>
            </w:r>
          </w:p>
        </w:tc>
      </w:tr>
      <w:tr w:rsidR="00FD70E0" w:rsidRPr="00903201">
        <w:trPr>
          <w:trHeight w:val="628"/>
        </w:trPr>
        <w:tc>
          <w:tcPr>
            <w:tcW w:w="1702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  <w:bottom w:val="nil"/>
            </w:tcBorders>
          </w:tcPr>
          <w:p w:rsidR="00FD70E0" w:rsidRPr="00903201" w:rsidRDefault="00FE7FD8">
            <w:pPr>
              <w:pStyle w:val="TableParagraph"/>
              <w:spacing w:before="158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2.6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Ритуал: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«Прощание»</w:t>
            </w:r>
          </w:p>
        </w:tc>
      </w:tr>
      <w:tr w:rsidR="00FD70E0" w:rsidRPr="00903201">
        <w:trPr>
          <w:trHeight w:val="493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51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1-3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default" r:id="rId23"/>
          <w:footerReference w:type="default" r:id="rId24"/>
          <w:pgSz w:w="16860" w:h="11930" w:orient="landscape"/>
          <w:pgMar w:top="1120" w:right="566" w:bottom="800" w:left="566" w:header="0" w:footer="607" w:gutter="0"/>
          <w:pgNumType w:start="9"/>
          <w:cols w:space="720"/>
        </w:sectPr>
      </w:pPr>
    </w:p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637"/>
        </w:trPr>
        <w:tc>
          <w:tcPr>
            <w:tcW w:w="15460" w:type="dxa"/>
            <w:gridSpan w:val="4"/>
          </w:tcPr>
          <w:p w:rsidR="00FD70E0" w:rsidRPr="00903201" w:rsidRDefault="00FE7FD8">
            <w:pPr>
              <w:pStyle w:val="TableParagraph"/>
              <w:spacing w:line="304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spacing w:line="313" w:lineRule="exact"/>
              <w:ind w:left="42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Мои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эмоции</w:t>
            </w:r>
          </w:p>
        </w:tc>
      </w:tr>
      <w:tr w:rsidR="00FD70E0" w:rsidRPr="00903201">
        <w:trPr>
          <w:trHeight w:val="31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8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98" w:lineRule="exact"/>
              <w:ind w:left="0" w:right="413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8" w:lineRule="exact"/>
              <w:ind w:left="57" w:right="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8" w:lineRule="exact"/>
              <w:ind w:left="28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903201">
        <w:trPr>
          <w:trHeight w:val="1596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Приветствие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83" w:lineRule="exact"/>
              <w:ind w:left="0" w:right="451"/>
              <w:jc w:val="righ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Сплочение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3" w:lineRule="exact"/>
              <w:ind w:left="16" w:right="57"/>
              <w:jc w:val="center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1"/>
                <w:numId w:val="17"/>
              </w:numPr>
              <w:tabs>
                <w:tab w:val="left" w:pos="522"/>
              </w:tabs>
              <w:spacing w:line="314" w:lineRule="exact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Приветствие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придуманный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группой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день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ритуал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приветствия.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17"/>
              </w:numPr>
              <w:tabs>
                <w:tab w:val="left" w:pos="522"/>
              </w:tabs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Проверка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обсуждение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ДЗ</w:t>
            </w:r>
          </w:p>
          <w:p w:rsidR="00FD70E0" w:rsidRPr="00903201" w:rsidRDefault="00FE7FD8">
            <w:pPr>
              <w:pStyle w:val="TableParagraph"/>
              <w:spacing w:before="300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3-5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702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35" w:lineRule="auto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Эмоциональная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саморегуляция</w:t>
            </w:r>
            <w:proofErr w:type="spellEnd"/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ind w:left="2" w:right="82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Сформировать </w:t>
            </w:r>
            <w:proofErr w:type="spellStart"/>
            <w:r w:rsidRPr="00903201">
              <w:rPr>
                <w:rFonts w:ascii="Times New Roman" w:hAnsi="Times New Roman" w:cs="Times New Roman"/>
                <w:spacing w:val="-12"/>
              </w:rPr>
              <w:t>представлениеоб</w:t>
            </w:r>
            <w:proofErr w:type="spellEnd"/>
            <w:r w:rsidRPr="0090320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эмоциональной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сфере/ формирование умения </w:t>
            </w:r>
            <w:r w:rsidRPr="00903201">
              <w:rPr>
                <w:rFonts w:ascii="Times New Roman" w:hAnsi="Times New Roman" w:cs="Times New Roman"/>
              </w:rPr>
              <w:t xml:space="preserve">понимать и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распознавать </w:t>
            </w:r>
            <w:r w:rsidRPr="00903201">
              <w:rPr>
                <w:rFonts w:ascii="Times New Roman" w:hAnsi="Times New Roman" w:cs="Times New Roman"/>
              </w:rPr>
              <w:t>свои эмоции и эмоции других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ind w:left="-1" w:right="405" w:firstLine="110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Учебный </w:t>
            </w:r>
            <w:r w:rsidRPr="00903201">
              <w:rPr>
                <w:rFonts w:ascii="Times New Roman" w:hAnsi="Times New Roman" w:cs="Times New Roman"/>
              </w:rPr>
              <w:t>разговор</w:t>
            </w:r>
            <w:r w:rsidRPr="0090320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10"/>
              </w:rPr>
              <w:t>+</w:t>
            </w:r>
          </w:p>
          <w:p w:rsidR="00FD70E0" w:rsidRPr="00903201" w:rsidRDefault="00FE7FD8">
            <w:pPr>
              <w:pStyle w:val="TableParagraph"/>
              <w:ind w:left="-1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1"/>
                <w:numId w:val="16"/>
              </w:numPr>
              <w:tabs>
                <w:tab w:val="left" w:pos="659"/>
              </w:tabs>
              <w:spacing w:line="242" w:lineRule="auto"/>
              <w:ind w:right="8893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Эмоции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ind w:right="7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Сегодня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мы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вами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познакомимся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основными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эмоциями.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Может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быть,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сможете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назвать какие-нибудь?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(Дети дают свои ответы).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Давайте посмотрим.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Ознакомление с базовыми эмоциями через демонстрацию схемы, в которой собраны основные эмоции и их взаимосвязи, созданной психологом Робертом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Плутчиком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(воспользуйтесь Презентацией Слайд 7 и раздайте детям Приложение 3). Прокомментируйте схему: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«Цветок эмоций» (колесо эмоций) Роберта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Плутчика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— инструмент для выявления и понимания чувств. Цветок с 8 лепестками, расположенными внутри восьмиугольника. Лепестки представляют 8 основных эмоций, которые сгруппированы в полярные противоположности и расположены друг напротив друга:</w:t>
            </w:r>
          </w:p>
          <w:p w:rsidR="00FD70E0" w:rsidRPr="00903201" w:rsidRDefault="00FE7FD8">
            <w:pPr>
              <w:pStyle w:val="TableParagraph"/>
              <w:numPr>
                <w:ilvl w:val="2"/>
                <w:numId w:val="16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горе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—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восторг;</w:t>
            </w:r>
          </w:p>
          <w:p w:rsidR="00FD70E0" w:rsidRPr="00903201" w:rsidRDefault="00FE7FD8">
            <w:pPr>
              <w:pStyle w:val="TableParagraph"/>
              <w:numPr>
                <w:ilvl w:val="2"/>
                <w:numId w:val="16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гнев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—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страх;</w:t>
            </w:r>
          </w:p>
          <w:p w:rsidR="00FD70E0" w:rsidRPr="00903201" w:rsidRDefault="00FE7FD8">
            <w:pPr>
              <w:pStyle w:val="TableParagraph"/>
              <w:numPr>
                <w:ilvl w:val="2"/>
                <w:numId w:val="16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ожидание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—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удивление;</w:t>
            </w:r>
          </w:p>
          <w:p w:rsidR="00FD70E0" w:rsidRPr="00903201" w:rsidRDefault="00FE7FD8">
            <w:pPr>
              <w:pStyle w:val="TableParagraph"/>
              <w:numPr>
                <w:ilvl w:val="2"/>
                <w:numId w:val="16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восхищение —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отвращение.</w:t>
            </w:r>
          </w:p>
          <w:p w:rsidR="00FD70E0" w:rsidRPr="00903201" w:rsidRDefault="00FE7FD8">
            <w:pPr>
              <w:pStyle w:val="TableParagraph"/>
              <w:spacing w:before="308"/>
              <w:ind w:right="91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Интенсивность эмоций отображается цветом: во внешнем слое эмоции окрашены мягче, в то время как в центре круга — темнее и интенсивнее. Сочетание различных основных эмоций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создаѐт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новые эмоции. Например: радость + доверие =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любовь,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страх + удивление</w:t>
            </w:r>
          </w:p>
          <w:p w:rsidR="00FD70E0" w:rsidRPr="00903201" w:rsidRDefault="00FE7FD8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=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благоговейный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трепет.</w:t>
            </w:r>
          </w:p>
          <w:p w:rsidR="00FD70E0" w:rsidRPr="00903201" w:rsidRDefault="00FE7FD8">
            <w:pPr>
              <w:pStyle w:val="TableParagraph"/>
              <w:spacing w:line="322" w:lineRule="exact"/>
              <w:ind w:right="9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Цель использования: помощь в распознавании эмоций, различение их интенсивности, улучшение отношений с окружающими и достижение целей.</w:t>
            </w:r>
          </w:p>
        </w:tc>
      </w:tr>
    </w:tbl>
    <w:p w:rsidR="00FD70E0" w:rsidRPr="00903201" w:rsidRDefault="00FD70E0">
      <w:pPr>
        <w:pStyle w:val="TableParagraph"/>
        <w:spacing w:line="322" w:lineRule="exact"/>
        <w:jc w:val="both"/>
        <w:rPr>
          <w:rFonts w:ascii="Times New Roman" w:hAnsi="Times New Roman" w:cs="Times New Roman"/>
          <w:i/>
          <w:sz w:val="24"/>
        </w:rPr>
        <w:sectPr w:rsidR="00FD70E0" w:rsidRPr="00903201">
          <w:headerReference w:type="even" r:id="rId25"/>
          <w:footerReference w:type="even" r:id="rId26"/>
          <w:pgSz w:w="16860" w:h="11930" w:orient="landscape"/>
          <w:pgMar w:top="980" w:right="566" w:bottom="280" w:left="566" w:header="287" w:footer="0" w:gutter="0"/>
          <w:pgNumType w:start="1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5746"/>
        </w:trPr>
        <w:tc>
          <w:tcPr>
            <w:tcW w:w="1702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317" w:lineRule="exact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Ведущий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спрашивает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участников: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думаете,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для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чего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нам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нужны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эмоции?»</w:t>
            </w:r>
          </w:p>
          <w:p w:rsidR="00FD70E0" w:rsidRPr="00903201" w:rsidRDefault="00FE7FD8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(Ответы детей: они помогают понимать друг друга, устанавливать отношения с другими людьми, побуждают к действиям, помогают нам понять, как влияет на нас окружающая среда,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защищают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нас).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Ведущий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продолжает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: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все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эмоции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очень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важные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нужные,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бывает</w:t>
            </w:r>
          </w:p>
          <w:p w:rsidR="00FD70E0" w:rsidRPr="00903201" w:rsidRDefault="00FE7FD8">
            <w:pPr>
              <w:pStyle w:val="TableParagraph"/>
              <w:ind w:right="8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«плохих» или «хороших». Главное, научиться их распознавать и управлять ими. А кто же скажет, каким образом мы можем понять, какие чувства испытывают другие люди? </w:t>
            </w:r>
            <w:r w:rsidRPr="00903201">
              <w:rPr>
                <w:rFonts w:ascii="Times New Roman" w:hAnsi="Times New Roman" w:cs="Times New Roman"/>
                <w:sz w:val="24"/>
              </w:rPr>
              <w:t>(Ответы детей).</w:t>
            </w:r>
          </w:p>
          <w:p w:rsidR="00FD70E0" w:rsidRPr="00903201" w:rsidRDefault="00FE7FD8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Ребята, вы все правильно говорите, а это значит, что эмоции мы можем определить по выражению лица. И чтобы потренироваться в выражении этих эмоций, мы с вами сейчас поиграем еще в одну игру, которая называется ―Эмоциональная гимнастика‖.</w:t>
            </w:r>
          </w:p>
          <w:p w:rsidR="00FD70E0" w:rsidRPr="00903201" w:rsidRDefault="00FE7FD8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Каждому участнику раздаются записки с названиями эмоций. Участник должен продемонстрировать с помощью мимики и жестов (без слов) ту эмоцию, которая ему досталась, а остальные должны догадаться.</w:t>
            </w:r>
          </w:p>
          <w:p w:rsidR="00FD70E0" w:rsidRPr="00903201" w:rsidRDefault="00FE7FD8">
            <w:pPr>
              <w:pStyle w:val="TableParagraph"/>
              <w:ind w:right="7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Это упражнение можно провести в более оригинальном варианте, например, попросить зачитать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известный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отрывок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стихотворения/теорему/факт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географии/историческую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справку и пр.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проживая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>/демонстрируя разные эмоции, остальные участники должны догадаться.</w:t>
            </w:r>
          </w:p>
          <w:p w:rsidR="00FD70E0" w:rsidRPr="00903201" w:rsidRDefault="00FE7FD8">
            <w:pPr>
              <w:pStyle w:val="TableParagraph"/>
              <w:spacing w:before="29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15-20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3835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35" w:lineRule="auto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Эмоциональная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саморегуляция</w:t>
            </w:r>
            <w:proofErr w:type="spellEnd"/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87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Помочь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>подростку</w:t>
            </w:r>
            <w:r w:rsidRPr="00903201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в </w:t>
            </w:r>
            <w:r w:rsidRPr="00903201">
              <w:rPr>
                <w:rFonts w:ascii="Times New Roman" w:hAnsi="Times New Roman" w:cs="Times New Roman"/>
                <w:spacing w:val="-20"/>
              </w:rPr>
              <w:t xml:space="preserve">метафорической </w:t>
            </w:r>
            <w:r w:rsidRPr="00903201">
              <w:rPr>
                <w:rFonts w:ascii="Times New Roman" w:hAnsi="Times New Roman" w:cs="Times New Roman"/>
                <w:spacing w:val="-2"/>
              </w:rPr>
              <w:t>форме оформить</w:t>
            </w:r>
          </w:p>
          <w:p w:rsidR="00FD70E0" w:rsidRPr="00903201" w:rsidRDefault="00FE7FD8">
            <w:pPr>
              <w:pStyle w:val="TableParagraph"/>
              <w:spacing w:before="7" w:line="235" w:lineRule="auto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>и</w:t>
            </w:r>
            <w:r w:rsidRPr="00903201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выразить </w:t>
            </w:r>
            <w:r w:rsidRPr="00903201">
              <w:rPr>
                <w:rFonts w:ascii="Times New Roman" w:hAnsi="Times New Roman" w:cs="Times New Roman"/>
                <w:spacing w:val="-2"/>
              </w:rPr>
              <w:t>эмоции</w:t>
            </w:r>
          </w:p>
          <w:p w:rsidR="00FD70E0" w:rsidRPr="00903201" w:rsidRDefault="00FE7FD8">
            <w:pPr>
              <w:pStyle w:val="TableParagraph"/>
              <w:spacing w:before="3"/>
              <w:ind w:right="240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10"/>
              </w:rPr>
              <w:t xml:space="preserve">и </w:t>
            </w:r>
            <w:r w:rsidRPr="00903201">
              <w:rPr>
                <w:rFonts w:ascii="Times New Roman" w:hAnsi="Times New Roman" w:cs="Times New Roman"/>
                <w:spacing w:val="-6"/>
              </w:rPr>
              <w:t>переживания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8" w:lineRule="exact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ind w:right="803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3.4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«Стакан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чувств»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ind w:right="79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Перед вами лист бумаги, нарисуйте на нем стакан. Важно нарисовать его достаточного размера,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так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нам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придѐтся</w:t>
            </w:r>
            <w:proofErr w:type="spellEnd"/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его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заполнять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рисовать,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закрашивать,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вписывать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слова. Посмотрите на свой стакан, представьте, что этот стакан наполнен вашими чувствами, которые вы испытываете за один день, например, сегодня. Важно, каждому чувству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подберите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свой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цвет,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затем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заполните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стакан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зависимости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того,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долго и часто вы испытывали то или иное чувство-эмоцию.</w:t>
            </w:r>
          </w:p>
          <w:p w:rsidR="00FD70E0" w:rsidRPr="00903201" w:rsidRDefault="00FE7FD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Когда закончите, отложите карандаши, посмотрите, что у вас получилось. Что вы думаете, когда смотрите на свой стакан? Каких чувств больше, каких меньше? Что это значит для вас?</w:t>
            </w:r>
          </w:p>
          <w:p w:rsidR="00FD70E0" w:rsidRPr="00903201" w:rsidRDefault="00FE7FD8">
            <w:pPr>
              <w:pStyle w:val="TableParagraph"/>
              <w:spacing w:line="303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7-10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TableParagraph"/>
        <w:spacing w:line="303" w:lineRule="exact"/>
        <w:jc w:val="both"/>
        <w:rPr>
          <w:rFonts w:ascii="Times New Roman" w:hAnsi="Times New Roman" w:cs="Times New Roman"/>
          <w:b/>
          <w:sz w:val="24"/>
        </w:rPr>
        <w:sectPr w:rsidR="00FD70E0" w:rsidRPr="00903201">
          <w:headerReference w:type="default" r:id="rId27"/>
          <w:footerReference w:type="default" r:id="rId28"/>
          <w:pgSz w:w="16860" w:h="11930" w:orient="landscape"/>
          <w:pgMar w:top="1120" w:right="566" w:bottom="800" w:left="566" w:header="0" w:footer="607" w:gutter="0"/>
          <w:pgNumType w:start="11"/>
          <w:cols w:space="720"/>
        </w:sectPr>
      </w:pPr>
    </w:p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2553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5" w:lineRule="exact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Взаимодействие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Установление </w:t>
            </w:r>
            <w:r w:rsidRPr="00903201">
              <w:rPr>
                <w:rFonts w:ascii="Times New Roman" w:hAnsi="Times New Roman" w:cs="Times New Roman"/>
                <w:spacing w:val="-2"/>
              </w:rPr>
              <w:t>контакта, выработка навыков сплоченных действий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5" w:lineRule="exact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>Игра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317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3.5</w:t>
            </w:r>
            <w:r w:rsidRPr="00903201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Разминка/групповое</w:t>
            </w:r>
            <w:r w:rsidRPr="00903201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взаимодействие</w:t>
            </w:r>
            <w:r w:rsidRPr="00903201">
              <w:rPr>
                <w:rFonts w:ascii="Times New Roman" w:hAnsi="Times New Roman" w:cs="Times New Roman"/>
                <w:b/>
                <w:spacing w:val="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</w:t>
            </w:r>
            <w:proofErr w:type="gramStart"/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Ух-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ах</w:t>
            </w:r>
            <w:proofErr w:type="gramEnd"/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!»</w:t>
            </w:r>
          </w:p>
          <w:p w:rsidR="00FD70E0" w:rsidRPr="00903201" w:rsidRDefault="00FE7FD8">
            <w:pPr>
              <w:pStyle w:val="TableParagraph"/>
              <w:ind w:right="8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Ведущий поясняет, что будет говорить слово </w:t>
            </w:r>
            <w:r w:rsidRPr="00903201">
              <w:rPr>
                <w:rFonts w:ascii="Times New Roman" w:hAnsi="Times New Roman" w:cs="Times New Roman"/>
                <w:sz w:val="24"/>
              </w:rPr>
              <w:t>«Ух» с определенной интонацией,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ребятам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нужно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будет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говорить: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«Ах»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точно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такой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же.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Проигрывается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упражнение.</w:t>
            </w:r>
          </w:p>
          <w:p w:rsidR="00FD70E0" w:rsidRPr="00903201" w:rsidRDefault="00FE7FD8">
            <w:pPr>
              <w:pStyle w:val="TableParagraph"/>
              <w:ind w:right="103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Далее ведущий говорит несколько раз «Ух» с определенной интонацией, детям надо будет отвечать «Ах» такое же количество раз и с похожей интонацией.</w:t>
            </w:r>
          </w:p>
          <w:p w:rsidR="00FD70E0" w:rsidRPr="00903201" w:rsidRDefault="00FE7FD8">
            <w:pPr>
              <w:pStyle w:val="TableParagraph"/>
              <w:spacing w:before="29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5-10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1761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5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Рефлексия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Организовать </w:t>
            </w:r>
            <w:r w:rsidRPr="00903201">
              <w:rPr>
                <w:rFonts w:ascii="Times New Roman" w:hAnsi="Times New Roman" w:cs="Times New Roman"/>
                <w:spacing w:val="-4"/>
              </w:rPr>
              <w:t>для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участников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возможность </w:t>
            </w:r>
            <w:r w:rsidRPr="00903201">
              <w:rPr>
                <w:rFonts w:ascii="Times New Roman" w:hAnsi="Times New Roman" w:cs="Times New Roman"/>
              </w:rPr>
              <w:t>осознать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свое </w:t>
            </w:r>
            <w:r w:rsidRPr="00903201">
              <w:rPr>
                <w:rFonts w:ascii="Times New Roman" w:hAnsi="Times New Roman" w:cs="Times New Roman"/>
                <w:spacing w:val="-2"/>
              </w:rPr>
              <w:t>восприятие</w:t>
            </w:r>
          </w:p>
          <w:p w:rsidR="00FD70E0" w:rsidRPr="00903201" w:rsidRDefault="00FE7FD8">
            <w:pPr>
              <w:pStyle w:val="TableParagraph"/>
              <w:spacing w:before="1" w:line="277" w:lineRule="exact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занятия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ind w:left="115" w:right="508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в </w:t>
            </w:r>
            <w:r w:rsidRPr="00903201">
              <w:rPr>
                <w:rFonts w:ascii="Times New Roman" w:hAnsi="Times New Roman" w:cs="Times New Roman"/>
                <w:spacing w:val="-2"/>
              </w:rPr>
              <w:t>большой группе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3.6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ДЗ: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продолжать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заполнять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карту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состояний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Приложение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>2.3</w:t>
            </w:r>
          </w:p>
          <w:p w:rsidR="00FD70E0" w:rsidRPr="00903201" w:rsidRDefault="00FE7FD8">
            <w:pPr>
              <w:pStyle w:val="TableParagraph"/>
              <w:spacing w:before="314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3.7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Ритуал: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«Прощание»</w:t>
            </w:r>
          </w:p>
          <w:p w:rsidR="00FD70E0" w:rsidRPr="00903201" w:rsidRDefault="00FD70E0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1-3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even" r:id="rId29"/>
          <w:footerReference w:type="even" r:id="rId30"/>
          <w:pgSz w:w="16860" w:h="11930" w:orient="landscape"/>
          <w:pgMar w:top="980" w:right="566" w:bottom="280" w:left="566" w:header="287" w:footer="0" w:gutter="0"/>
          <w:pgNumType w:start="1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637"/>
        </w:trPr>
        <w:tc>
          <w:tcPr>
            <w:tcW w:w="15460" w:type="dxa"/>
            <w:gridSpan w:val="4"/>
          </w:tcPr>
          <w:p w:rsidR="00FD70E0" w:rsidRPr="00903201" w:rsidRDefault="00FE7FD8">
            <w:pPr>
              <w:pStyle w:val="TableParagraph"/>
              <w:spacing w:line="304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spacing w:line="313" w:lineRule="exact"/>
              <w:ind w:left="4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Мои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убеждения</w:t>
            </w:r>
          </w:p>
        </w:tc>
      </w:tr>
      <w:tr w:rsidR="00FD70E0" w:rsidRPr="00903201">
        <w:trPr>
          <w:trHeight w:val="31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8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98" w:lineRule="exact"/>
              <w:ind w:left="0" w:right="413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8" w:lineRule="exact"/>
              <w:ind w:left="403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8" w:lineRule="exact"/>
              <w:ind w:left="28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903201">
        <w:trPr>
          <w:trHeight w:val="1941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Приветствие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83" w:lineRule="exact"/>
              <w:ind w:left="0" w:right="451"/>
              <w:jc w:val="righ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Сплочение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3" w:lineRule="exact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1"/>
                <w:numId w:val="15"/>
              </w:numPr>
              <w:tabs>
                <w:tab w:val="left" w:pos="522"/>
              </w:tabs>
              <w:spacing w:line="314" w:lineRule="exact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Приветствие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придуманный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группой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день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ритуал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приветствия.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15"/>
              </w:numPr>
              <w:tabs>
                <w:tab w:val="left" w:pos="522"/>
              </w:tabs>
              <w:spacing w:before="12" w:line="638" w:lineRule="exact"/>
              <w:ind w:left="117" w:right="6732" w:firstLine="0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Проверка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обсуждение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ДЗ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 3-5 мин.</w:t>
            </w:r>
          </w:p>
        </w:tc>
      </w:tr>
      <w:tr w:rsidR="00FD70E0" w:rsidRPr="00903201">
        <w:trPr>
          <w:trHeight w:val="4764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Взаимодействие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64" w:lineRule="exact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>Разделить</w:t>
            </w:r>
            <w:r w:rsidRPr="0090320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детей</w:t>
            </w:r>
          </w:p>
          <w:p w:rsidR="00FD70E0" w:rsidRPr="00903201" w:rsidRDefault="00FE7FD8">
            <w:pPr>
              <w:pStyle w:val="TableParagraph"/>
              <w:ind w:left="9" w:right="240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на группы,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подготовиться </w:t>
            </w:r>
            <w:r w:rsidRPr="00903201">
              <w:rPr>
                <w:rFonts w:ascii="Times New Roman" w:hAnsi="Times New Roman" w:cs="Times New Roman"/>
                <w:spacing w:val="-2"/>
              </w:rPr>
              <w:t>к</w:t>
            </w:r>
            <w:r w:rsidRPr="00903201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следующему упражнению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66" w:lineRule="exact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7"/>
              </w:rPr>
              <w:t>Игра-</w:t>
            </w:r>
            <w:proofErr w:type="spellStart"/>
            <w:r w:rsidRPr="00903201">
              <w:rPr>
                <w:rFonts w:ascii="Times New Roman" w:hAnsi="Times New Roman" w:cs="Times New Roman"/>
                <w:spacing w:val="-4"/>
              </w:rPr>
              <w:t>пазл</w:t>
            </w:r>
            <w:proofErr w:type="spellEnd"/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3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4.3</w:t>
            </w:r>
            <w:r w:rsidRPr="00903201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«Мозаика»</w:t>
            </w:r>
          </w:p>
          <w:p w:rsidR="00FD70E0" w:rsidRPr="00903201" w:rsidRDefault="00FE7FD8">
            <w:pPr>
              <w:pStyle w:val="TableParagraph"/>
              <w:ind w:right="79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sz w:val="24"/>
              </w:rPr>
              <w:t>возьмите две картинки (Приложение 4.1.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«Человек под дождем 1» – радуется 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«Человек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дождем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2»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расстроен),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каждая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картинка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разрезается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количество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частей, равное половине количества участников.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Пример: общая группа в 12 человек, каждая картинка делится на 6 частей; если количество участников нечетное (например, 15), то в одной группе будет на одного участника больше, соответственно, картинка разрезается на нужное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количество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частей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7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8).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Желательно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дифференцировать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части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пазла</w:t>
            </w:r>
            <w:proofErr w:type="spellEnd"/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командам, например, подписать части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пазла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с обратной стороны по номеру команды.</w:t>
            </w:r>
          </w:p>
          <w:p w:rsidR="00FD70E0" w:rsidRPr="00903201" w:rsidRDefault="00FE7FD8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Разрезанные части перемешиваются, и каждому участнику раздается по одному кусочку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картинки.</w:t>
            </w:r>
          </w:p>
          <w:p w:rsidR="00FD70E0" w:rsidRPr="00903201" w:rsidRDefault="00FE7FD8">
            <w:pPr>
              <w:pStyle w:val="TableParagraph"/>
              <w:ind w:right="412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>Альтернативный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>вариант: кусочки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>приклеиваются до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>занятия на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>спинку или под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стул участника. </w:t>
            </w:r>
            <w:r w:rsidRPr="00903201">
              <w:rPr>
                <w:rFonts w:ascii="Times New Roman" w:hAnsi="Times New Roman" w:cs="Times New Roman"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«Каждый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вас получил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кусочек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пазла</w:t>
            </w:r>
            <w:proofErr w:type="spellEnd"/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двух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картинок. Нужно найти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свою команду, собрать картинку и остаться вместе».</w:t>
            </w:r>
          </w:p>
          <w:p w:rsidR="00FD70E0" w:rsidRPr="00903201" w:rsidRDefault="00FE7FD8">
            <w:pPr>
              <w:pStyle w:val="TableParagraph"/>
              <w:spacing w:line="30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Когда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картинки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будут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сложены,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образуются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группы.</w:t>
            </w:r>
          </w:p>
          <w:p w:rsidR="00FD70E0" w:rsidRPr="00903201" w:rsidRDefault="00FE7FD8">
            <w:pPr>
              <w:pStyle w:val="TableParagraph"/>
              <w:spacing w:line="314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1756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ind w:left="4" w:right="76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Формирование представления </w:t>
            </w:r>
            <w:r w:rsidRPr="00903201">
              <w:rPr>
                <w:rFonts w:ascii="Times New Roman" w:hAnsi="Times New Roman" w:cs="Times New Roman"/>
              </w:rPr>
              <w:t xml:space="preserve">о взаимосвязи </w:t>
            </w:r>
            <w:r w:rsidRPr="00903201">
              <w:rPr>
                <w:rFonts w:ascii="Times New Roman" w:hAnsi="Times New Roman" w:cs="Times New Roman"/>
                <w:spacing w:val="-4"/>
              </w:rPr>
              <w:t>мыслей,</w:t>
            </w:r>
            <w:r w:rsidRPr="009032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эмоций</w:t>
            </w:r>
          </w:p>
          <w:p w:rsidR="00FD70E0" w:rsidRPr="00903201" w:rsidRDefault="00FE7FD8">
            <w:pPr>
              <w:pStyle w:val="TableParagraph"/>
              <w:spacing w:line="290" w:lineRule="exact"/>
              <w:ind w:left="4" w:right="446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>и</w:t>
            </w:r>
            <w:r w:rsidRPr="0090320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поведения </w:t>
            </w:r>
            <w:r w:rsidRPr="00903201">
              <w:rPr>
                <w:rFonts w:ascii="Times New Roman" w:hAnsi="Times New Roman" w:cs="Times New Roman"/>
                <w:spacing w:val="-2"/>
              </w:rPr>
              <w:t>человека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ind w:left="9" w:right="4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3201">
              <w:rPr>
                <w:rFonts w:ascii="Times New Roman" w:hAnsi="Times New Roman" w:cs="Times New Roman"/>
                <w:spacing w:val="-2"/>
              </w:rPr>
              <w:t>Проинформиро</w:t>
            </w:r>
            <w:proofErr w:type="spellEnd"/>
            <w:r w:rsidRPr="0090320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вать</w:t>
            </w:r>
            <w:proofErr w:type="spellEnd"/>
            <w:proofErr w:type="gramEnd"/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подростков </w:t>
            </w:r>
            <w:r w:rsidRPr="00903201">
              <w:rPr>
                <w:rFonts w:ascii="Times New Roman" w:hAnsi="Times New Roman" w:cs="Times New Roman"/>
              </w:rPr>
              <w:t xml:space="preserve">о взаимосвязи </w:t>
            </w:r>
            <w:r w:rsidRPr="00903201">
              <w:rPr>
                <w:rFonts w:ascii="Times New Roman" w:hAnsi="Times New Roman" w:cs="Times New Roman"/>
                <w:spacing w:val="-2"/>
              </w:rPr>
              <w:t>мыслей,</w:t>
            </w:r>
            <w:r w:rsidRPr="009032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эмоций </w:t>
            </w:r>
            <w:r w:rsidRPr="00903201">
              <w:rPr>
                <w:rFonts w:ascii="Times New Roman" w:hAnsi="Times New Roman" w:cs="Times New Roman"/>
              </w:rPr>
              <w:t>и поведения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3" w:lineRule="exact"/>
              <w:ind w:left="13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  <w:p w:rsidR="00FD70E0" w:rsidRPr="00903201" w:rsidRDefault="00FE7FD8">
            <w:pPr>
              <w:pStyle w:val="TableParagraph"/>
              <w:ind w:left="139" w:right="483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10"/>
              </w:rPr>
              <w:t xml:space="preserve">/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учебный </w:t>
            </w:r>
            <w:r w:rsidRPr="00903201">
              <w:rPr>
                <w:rFonts w:ascii="Times New Roman" w:hAnsi="Times New Roman" w:cs="Times New Roman"/>
                <w:spacing w:val="-6"/>
              </w:rPr>
              <w:t>разговор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314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4.4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«Треугольник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КПТ»/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«Человек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под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дождем».</w:t>
            </w:r>
          </w:p>
          <w:p w:rsidR="00FD70E0" w:rsidRPr="00903201" w:rsidRDefault="00FE7FD8">
            <w:pPr>
              <w:pStyle w:val="TableParagraph"/>
              <w:spacing w:before="319" w:line="242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участники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разделены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две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группы,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каждая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группа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получает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одинаковое задание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своим</w:t>
            </w:r>
            <w:r w:rsidRPr="00903201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карточкам</w:t>
            </w:r>
            <w:r w:rsidRPr="00903201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рисунками</w:t>
            </w:r>
            <w:r w:rsidRPr="00903201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(Приложение</w:t>
            </w:r>
            <w:r w:rsidRPr="00903201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4.1</w:t>
            </w:r>
            <w:r w:rsidRPr="00903201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«Человек</w:t>
            </w:r>
            <w:r w:rsidRPr="00903201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</w:t>
            </w:r>
            <w:r w:rsidRPr="00903201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дождем</w:t>
            </w:r>
            <w:r w:rsidRPr="00903201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1»,</w:t>
            </w:r>
            <w:proofErr w:type="gramEnd"/>
          </w:p>
          <w:p w:rsidR="00FD70E0" w:rsidRPr="00903201" w:rsidRDefault="00FE7FD8">
            <w:pPr>
              <w:pStyle w:val="TableParagraph"/>
              <w:spacing w:line="313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«Человек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дождем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2»;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таблица).</w:t>
            </w:r>
            <w:proofErr w:type="gramEnd"/>
          </w:p>
        </w:tc>
      </w:tr>
    </w:tbl>
    <w:p w:rsidR="00FD70E0" w:rsidRPr="00903201" w:rsidRDefault="00FD70E0">
      <w:pPr>
        <w:pStyle w:val="TableParagraph"/>
        <w:spacing w:line="313" w:lineRule="exact"/>
        <w:rPr>
          <w:rFonts w:ascii="Times New Roman" w:hAnsi="Times New Roman" w:cs="Times New Roman"/>
          <w:sz w:val="24"/>
        </w:rPr>
        <w:sectPr w:rsidR="00FD70E0" w:rsidRPr="00903201">
          <w:headerReference w:type="default" r:id="rId31"/>
          <w:footerReference w:type="default" r:id="rId32"/>
          <w:pgSz w:w="16860" w:h="11930" w:orient="landscape"/>
          <w:pgMar w:top="1120" w:right="566" w:bottom="800" w:left="566" w:header="0" w:footer="607" w:gutter="0"/>
          <w:pgNumType w:start="13"/>
          <w:cols w:space="720"/>
        </w:sectPr>
      </w:pPr>
    </w:p>
    <w:p w:rsidR="00FD70E0" w:rsidRPr="00903201" w:rsidRDefault="00FE7FD8">
      <w:pPr>
        <w:spacing w:before="164"/>
        <w:ind w:left="5223" w:right="210"/>
        <w:jc w:val="both"/>
        <w:rPr>
          <w:rFonts w:ascii="Times New Roman" w:hAnsi="Times New Roman" w:cs="Times New Roman"/>
          <w:i/>
          <w:sz w:val="24"/>
        </w:rPr>
      </w:pPr>
      <w:r w:rsidRPr="00903201">
        <w:rPr>
          <w:rFonts w:ascii="Times New Roman" w:hAnsi="Times New Roman" w:cs="Times New Roman"/>
          <w:i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6735360" behindDoc="1" locked="0" layoutInCell="1" allowOverlap="1" wp14:anchorId="218D26C6" wp14:editId="3F154396">
                <wp:simplePos x="0" y="0"/>
                <wp:positionH relativeFrom="page">
                  <wp:posOffset>443986</wp:posOffset>
                </wp:positionH>
                <wp:positionV relativeFrom="page">
                  <wp:posOffset>724120</wp:posOffset>
                </wp:positionV>
                <wp:extent cx="9824085" cy="6115685"/>
                <wp:effectExtent l="0" t="0" r="5715" b="184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4085" cy="6115685"/>
                          <a:chOff x="0" y="0"/>
                          <a:chExt cx="9824085" cy="611568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2598" y="2633790"/>
                            <a:ext cx="2761487" cy="2368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824085" cy="6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4085" h="6115685">
                                <a:moveTo>
                                  <a:pt x="6083" y="6109474"/>
                                </a:moveTo>
                                <a:lnTo>
                                  <a:pt x="0" y="6109474"/>
                                </a:lnTo>
                                <a:lnTo>
                                  <a:pt x="0" y="6115558"/>
                                </a:lnTo>
                                <a:lnTo>
                                  <a:pt x="6083" y="6115558"/>
                                </a:lnTo>
                                <a:lnTo>
                                  <a:pt x="6083" y="6109474"/>
                                </a:lnTo>
                                <a:close/>
                              </a:path>
                              <a:path w="9824085" h="61156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09462"/>
                                </a:lnTo>
                                <a:lnTo>
                                  <a:pt x="6083" y="610946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824085" h="6115685">
                                <a:moveTo>
                                  <a:pt x="2162797" y="6109474"/>
                                </a:moveTo>
                                <a:lnTo>
                                  <a:pt x="1086866" y="6109474"/>
                                </a:lnTo>
                                <a:lnTo>
                                  <a:pt x="1080820" y="6109474"/>
                                </a:lnTo>
                                <a:lnTo>
                                  <a:pt x="6096" y="6109474"/>
                                </a:lnTo>
                                <a:lnTo>
                                  <a:pt x="6096" y="6115558"/>
                                </a:lnTo>
                                <a:lnTo>
                                  <a:pt x="1080770" y="6115558"/>
                                </a:lnTo>
                                <a:lnTo>
                                  <a:pt x="1086866" y="6115558"/>
                                </a:lnTo>
                                <a:lnTo>
                                  <a:pt x="2162797" y="6115558"/>
                                </a:lnTo>
                                <a:lnTo>
                                  <a:pt x="2162797" y="6109474"/>
                                </a:lnTo>
                                <a:close/>
                              </a:path>
                              <a:path w="9824085" h="6115685">
                                <a:moveTo>
                                  <a:pt x="2162797" y="0"/>
                                </a:moveTo>
                                <a:lnTo>
                                  <a:pt x="1086866" y="0"/>
                                </a:lnTo>
                                <a:lnTo>
                                  <a:pt x="10808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080770" y="6096"/>
                                </a:lnTo>
                                <a:lnTo>
                                  <a:pt x="1080770" y="6109462"/>
                                </a:lnTo>
                                <a:lnTo>
                                  <a:pt x="1086866" y="6109462"/>
                                </a:lnTo>
                                <a:lnTo>
                                  <a:pt x="1086866" y="6096"/>
                                </a:lnTo>
                                <a:lnTo>
                                  <a:pt x="2162797" y="6096"/>
                                </a:lnTo>
                                <a:lnTo>
                                  <a:pt x="2162797" y="0"/>
                                </a:lnTo>
                                <a:close/>
                              </a:path>
                              <a:path w="9824085" h="6115685">
                                <a:moveTo>
                                  <a:pt x="3152190" y="6109474"/>
                                </a:moveTo>
                                <a:lnTo>
                                  <a:pt x="2168906" y="6109474"/>
                                </a:lnTo>
                                <a:lnTo>
                                  <a:pt x="2162810" y="6109474"/>
                                </a:lnTo>
                                <a:lnTo>
                                  <a:pt x="2162810" y="6115558"/>
                                </a:lnTo>
                                <a:lnTo>
                                  <a:pt x="2168906" y="6115558"/>
                                </a:lnTo>
                                <a:lnTo>
                                  <a:pt x="3152190" y="6115558"/>
                                </a:lnTo>
                                <a:lnTo>
                                  <a:pt x="3152190" y="6109474"/>
                                </a:lnTo>
                                <a:close/>
                              </a:path>
                              <a:path w="9824085" h="6115685">
                                <a:moveTo>
                                  <a:pt x="3152190" y="0"/>
                                </a:moveTo>
                                <a:lnTo>
                                  <a:pt x="2168906" y="0"/>
                                </a:lnTo>
                                <a:lnTo>
                                  <a:pt x="2162810" y="0"/>
                                </a:lnTo>
                                <a:lnTo>
                                  <a:pt x="2162810" y="6096"/>
                                </a:lnTo>
                                <a:lnTo>
                                  <a:pt x="2162810" y="6109462"/>
                                </a:lnTo>
                                <a:lnTo>
                                  <a:pt x="2168906" y="6109462"/>
                                </a:lnTo>
                                <a:lnTo>
                                  <a:pt x="2168906" y="6096"/>
                                </a:lnTo>
                                <a:lnTo>
                                  <a:pt x="3152190" y="6096"/>
                                </a:lnTo>
                                <a:lnTo>
                                  <a:pt x="3152190" y="0"/>
                                </a:lnTo>
                                <a:close/>
                              </a:path>
                              <a:path w="9824085" h="6115685">
                                <a:moveTo>
                                  <a:pt x="3158350" y="6109474"/>
                                </a:moveTo>
                                <a:lnTo>
                                  <a:pt x="3152267" y="6109474"/>
                                </a:lnTo>
                                <a:lnTo>
                                  <a:pt x="3152267" y="6115558"/>
                                </a:lnTo>
                                <a:lnTo>
                                  <a:pt x="3158350" y="6115558"/>
                                </a:lnTo>
                                <a:lnTo>
                                  <a:pt x="3158350" y="6109474"/>
                                </a:lnTo>
                                <a:close/>
                              </a:path>
                              <a:path w="9824085" h="6115685">
                                <a:moveTo>
                                  <a:pt x="3158350" y="0"/>
                                </a:moveTo>
                                <a:lnTo>
                                  <a:pt x="3152267" y="0"/>
                                </a:lnTo>
                                <a:lnTo>
                                  <a:pt x="3152267" y="6096"/>
                                </a:lnTo>
                                <a:lnTo>
                                  <a:pt x="3152267" y="6109462"/>
                                </a:lnTo>
                                <a:lnTo>
                                  <a:pt x="3158350" y="6109462"/>
                                </a:lnTo>
                                <a:lnTo>
                                  <a:pt x="3158350" y="6096"/>
                                </a:lnTo>
                                <a:lnTo>
                                  <a:pt x="3158350" y="0"/>
                                </a:lnTo>
                                <a:close/>
                              </a:path>
                              <a:path w="9824085" h="6115685">
                                <a:moveTo>
                                  <a:pt x="9823691" y="6109474"/>
                                </a:moveTo>
                                <a:lnTo>
                                  <a:pt x="9817608" y="6109474"/>
                                </a:lnTo>
                                <a:lnTo>
                                  <a:pt x="3158363" y="6109474"/>
                                </a:lnTo>
                                <a:lnTo>
                                  <a:pt x="3158363" y="6115558"/>
                                </a:lnTo>
                                <a:lnTo>
                                  <a:pt x="9817608" y="6115558"/>
                                </a:lnTo>
                                <a:lnTo>
                                  <a:pt x="9823691" y="6115558"/>
                                </a:lnTo>
                                <a:lnTo>
                                  <a:pt x="9823691" y="6109474"/>
                                </a:lnTo>
                                <a:close/>
                              </a:path>
                              <a:path w="9824085" h="6115685">
                                <a:moveTo>
                                  <a:pt x="9823691" y="0"/>
                                </a:moveTo>
                                <a:lnTo>
                                  <a:pt x="9817608" y="0"/>
                                </a:lnTo>
                                <a:lnTo>
                                  <a:pt x="3158363" y="0"/>
                                </a:lnTo>
                                <a:lnTo>
                                  <a:pt x="3158363" y="6096"/>
                                </a:lnTo>
                                <a:lnTo>
                                  <a:pt x="9817608" y="6096"/>
                                </a:lnTo>
                                <a:lnTo>
                                  <a:pt x="9817608" y="6109462"/>
                                </a:lnTo>
                                <a:lnTo>
                                  <a:pt x="9823691" y="6109462"/>
                                </a:lnTo>
                                <a:lnTo>
                                  <a:pt x="9823691" y="6096"/>
                                </a:lnTo>
                                <a:lnTo>
                                  <a:pt x="982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34.95pt;margin-top:57pt;width:773.55pt;height:481.55pt;z-index:-16581120;mso-wrap-distance-left:0;mso-wrap-distance-right:0;mso-position-horizontal-relative:page;mso-position-vertical-relative:page" coordsize="98240,611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left:70625;top:26337;width:27615;height:23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XtdLCAAAA2wAAAA8AAABkcnMvZG93bnJldi54bWxEj0FrwkAUhO+C/2F5Qm9mo1hpU1fRgNBj&#10;1aL09si+JsHs25B9avrvu4LgcZiZb5jFqneNulIXas8GJkkKirjwtubSwPdhO34DFQTZYuOZDPxR&#10;gNVyOFhgZv2Nd3TdS6kihEOGBiqRNtM6FBU5DIlviaP36zuHEmVXatvhLcJdo6dpOtcOa44LFbaU&#10;V1Sc9xdnQMTr08/m/bKxYX7Uee7L9dfMmJdRv/4AJdTLM/xof1oD01e4f4k/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17XSwgAAANsAAAAPAAAAAAAAAAAAAAAAAJ8C&#10;AABkcnMvZG93bnJldi54bWxQSwUGAAAAAAQABAD3AAAAjgMAAAAA&#10;">
                  <v:imagedata r:id="rId34" o:title=""/>
                </v:shape>
                <v:shape id="Graphic 26" o:spid="_x0000_s1028" style="position:absolute;width:98240;height:61156;visibility:visible;mso-wrap-style:square;v-text-anchor:top" coordsize="9824085,611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QYcAA&#10;AADbAAAADwAAAGRycy9kb3ducmV2LnhtbESPT0vDQBDF7wW/wzKCt2ZjwSCx21JaCrmaFs9jdkxi&#10;M7Mxuybpt3eFQo+P9+fHW29n7tRIg2+dGHhOUlAklbOt1AbOp+PyFZQPKBY7J2TgSh62m4fFGnPr&#10;JnmnsQy1iiPiczTQhNDnWvuqIUafuJ4kel9uYAxRDrW2A05xnDu9StNMM7YSCQ32tG+oupS/HLnI&#10;n9caZ3n5/jif9hM7/jkUxjw9zrs3UIHmcA/f2oU1sMrg/0v8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PQYcAAAADbAAAADwAAAAAAAAAAAAAAAACYAgAAZHJzL2Rvd25y&#10;ZXYueG1sUEsFBgAAAAAEAAQA9QAAAIUDAAAAAA==&#10;" path="m6083,6109474r-6083,l,6115558r6083,l6083,6109474xem6083,l,,,6096,,6109462r6083,l6083,6096,6083,xem2162797,6109474r-1075931,l1080820,6109474r-1074724,l6096,6115558r1074674,l1086866,6115558r1075931,l2162797,6109474xem2162797,l1086866,r-6046,l6096,r,6096l1080770,6096r,6103366l1086866,6109462r,-6103366l2162797,6096r,-6096xem3152190,6109474r-983284,l2162810,6109474r,6084l2168906,6115558r983284,l3152190,6109474xem3152190,l2168906,r-6096,l2162810,6096r,6103366l2168906,6109462r,-6103366l3152190,6096r,-6096xem3158350,6109474r-6083,l3152267,6115558r6083,l3158350,6109474xem3158350,r-6083,l3152267,6096r,6103366l3158350,6109462r,-6103366l3158350,xem9823691,6109474r-6083,l3158363,6109474r,6084l9817608,6115558r6083,l9823691,6109474xem9823691,r-6083,l3158363,r,6096l9817608,6096r,6103366l9823691,6109462r,-6103366l9823691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903201">
        <w:rPr>
          <w:rFonts w:ascii="Times New Roman" w:hAnsi="Times New Roman" w:cs="Times New Roman"/>
          <w:sz w:val="24"/>
        </w:rPr>
        <w:t>Задание</w:t>
      </w:r>
      <w:r w:rsidRPr="00903201">
        <w:rPr>
          <w:rFonts w:ascii="Times New Roman" w:hAnsi="Times New Roman" w:cs="Times New Roman"/>
          <w:spacing w:val="-15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для</w:t>
      </w:r>
      <w:r w:rsidRPr="00903201">
        <w:rPr>
          <w:rFonts w:ascii="Times New Roman" w:hAnsi="Times New Roman" w:cs="Times New Roman"/>
          <w:spacing w:val="-16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работы</w:t>
      </w:r>
      <w:r w:rsidRPr="00903201">
        <w:rPr>
          <w:rFonts w:ascii="Times New Roman" w:hAnsi="Times New Roman" w:cs="Times New Roman"/>
          <w:spacing w:val="-11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в</w:t>
      </w:r>
      <w:r w:rsidRPr="00903201">
        <w:rPr>
          <w:rFonts w:ascii="Times New Roman" w:hAnsi="Times New Roman" w:cs="Times New Roman"/>
          <w:spacing w:val="-17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мини-группах:</w:t>
      </w:r>
      <w:r w:rsidRPr="00903201">
        <w:rPr>
          <w:rFonts w:ascii="Times New Roman" w:hAnsi="Times New Roman" w:cs="Times New Roman"/>
          <w:spacing w:val="-9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смотря</w:t>
      </w:r>
      <w:r w:rsidRPr="00903201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на</w:t>
      </w:r>
      <w:r w:rsidRPr="00903201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картинку,</w:t>
      </w:r>
      <w:r w:rsidRPr="00903201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заполните</w:t>
      </w:r>
      <w:r w:rsidRPr="00903201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таблицу</w:t>
      </w:r>
      <w:r w:rsidRPr="00903201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(Приложение 4.2) методом мозгового штурма. Поясните, что при использовании метода мозгового штурма следует записывать все ответы участников.</w:t>
      </w:r>
    </w:p>
    <w:p w:rsidR="00FD70E0" w:rsidRPr="00903201" w:rsidRDefault="00FE7FD8">
      <w:pPr>
        <w:spacing w:before="314" w:after="10"/>
        <w:ind w:left="9909"/>
        <w:rPr>
          <w:rFonts w:ascii="Times New Roman" w:hAnsi="Times New Roman" w:cs="Times New Roman"/>
          <w:sz w:val="24"/>
        </w:rPr>
      </w:pPr>
      <w:r w:rsidRPr="00903201">
        <w:rPr>
          <w:rFonts w:ascii="Times New Roman" w:hAnsi="Times New Roman" w:cs="Times New Roman"/>
          <w:spacing w:val="-2"/>
          <w:sz w:val="24"/>
        </w:rPr>
        <w:t>Таблица</w:t>
      </w:r>
    </w:p>
    <w:tbl>
      <w:tblPr>
        <w:tblStyle w:val="TableNormal"/>
        <w:tblW w:w="0" w:type="auto"/>
        <w:tblInd w:w="5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337"/>
        <w:gridCol w:w="2335"/>
        <w:gridCol w:w="2337"/>
      </w:tblGrid>
      <w:tr w:rsidR="00FD70E0" w:rsidRPr="00903201">
        <w:trPr>
          <w:trHeight w:val="637"/>
        </w:trPr>
        <w:tc>
          <w:tcPr>
            <w:tcW w:w="2335" w:type="dxa"/>
          </w:tcPr>
          <w:p w:rsidR="00FD70E0" w:rsidRPr="00903201" w:rsidRDefault="00FE7FD8">
            <w:pPr>
              <w:pStyle w:val="TableParagraph"/>
              <w:spacing w:line="311" w:lineRule="exact"/>
              <w:ind w:left="396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Ситуация</w:t>
            </w:r>
          </w:p>
        </w:tc>
        <w:tc>
          <w:tcPr>
            <w:tcW w:w="2337" w:type="dxa"/>
          </w:tcPr>
          <w:p w:rsidR="00FD70E0" w:rsidRPr="00903201" w:rsidRDefault="00FE7FD8">
            <w:pPr>
              <w:pStyle w:val="TableParagraph"/>
              <w:spacing w:line="304" w:lineRule="exact"/>
              <w:ind w:left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Чувства/</w:t>
            </w:r>
          </w:p>
          <w:p w:rsidR="00FD70E0" w:rsidRPr="00903201" w:rsidRDefault="00FE7FD8">
            <w:pPr>
              <w:pStyle w:val="TableParagraph"/>
              <w:spacing w:line="314" w:lineRule="exact"/>
              <w:ind w:left="567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чувствует?</w:t>
            </w:r>
          </w:p>
        </w:tc>
        <w:tc>
          <w:tcPr>
            <w:tcW w:w="2335" w:type="dxa"/>
          </w:tcPr>
          <w:p w:rsidR="00FD70E0" w:rsidRPr="00903201" w:rsidRDefault="00FE7FD8">
            <w:pPr>
              <w:pStyle w:val="TableParagraph"/>
              <w:spacing w:line="304" w:lineRule="exact"/>
              <w:ind w:left="579"/>
              <w:jc w:val="center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Мысли/</w:t>
            </w:r>
          </w:p>
          <w:p w:rsidR="00FD70E0" w:rsidRPr="00903201" w:rsidRDefault="00FE7FD8">
            <w:pPr>
              <w:pStyle w:val="TableParagraph"/>
              <w:spacing w:line="314" w:lineRule="exact"/>
              <w:ind w:left="579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думает?</w:t>
            </w:r>
          </w:p>
        </w:tc>
        <w:tc>
          <w:tcPr>
            <w:tcW w:w="2337" w:type="dxa"/>
          </w:tcPr>
          <w:p w:rsidR="00FD70E0" w:rsidRPr="00903201" w:rsidRDefault="00FE7FD8">
            <w:pPr>
              <w:pStyle w:val="TableParagraph"/>
              <w:spacing w:line="304" w:lineRule="exact"/>
              <w:ind w:left="797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Поведение/</w:t>
            </w:r>
          </w:p>
          <w:p w:rsidR="00FD70E0" w:rsidRPr="00903201" w:rsidRDefault="00FE7FD8">
            <w:pPr>
              <w:pStyle w:val="TableParagraph"/>
              <w:spacing w:line="314" w:lineRule="exact"/>
              <w:ind w:left="806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делает?</w:t>
            </w:r>
          </w:p>
        </w:tc>
      </w:tr>
      <w:tr w:rsidR="00FD70E0" w:rsidRPr="00903201">
        <w:trPr>
          <w:trHeight w:val="320"/>
        </w:trPr>
        <w:tc>
          <w:tcPr>
            <w:tcW w:w="2335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70E0" w:rsidRPr="00903201" w:rsidRDefault="00FE7FD8">
      <w:pPr>
        <w:spacing w:before="264"/>
        <w:ind w:left="5223" w:right="209"/>
        <w:jc w:val="both"/>
        <w:rPr>
          <w:rFonts w:ascii="Times New Roman" w:hAnsi="Times New Roman" w:cs="Times New Roman"/>
          <w:sz w:val="24"/>
        </w:rPr>
      </w:pPr>
      <w:r w:rsidRPr="00903201">
        <w:rPr>
          <w:rFonts w:ascii="Times New Roman" w:hAnsi="Times New Roman" w:cs="Times New Roman"/>
          <w:sz w:val="24"/>
        </w:rPr>
        <w:t>После того как таблички заполнены, обе группы по очереди представляют свои картинки вместе с табличками, комментируют и поясняют. В общей группе обсуждаются выводы по упражнению.</w:t>
      </w:r>
      <w:r w:rsidRPr="00903201">
        <w:rPr>
          <w:rFonts w:ascii="Times New Roman" w:hAnsi="Times New Roman" w:cs="Times New Roman"/>
          <w:spacing w:val="-3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При</w:t>
      </w:r>
      <w:r w:rsidRPr="00903201">
        <w:rPr>
          <w:rFonts w:ascii="Times New Roman" w:hAnsi="Times New Roman" w:cs="Times New Roman"/>
          <w:spacing w:val="-8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обсуждении</w:t>
      </w:r>
      <w:r w:rsidRPr="00903201">
        <w:rPr>
          <w:rFonts w:ascii="Times New Roman" w:hAnsi="Times New Roman" w:cs="Times New Roman"/>
          <w:spacing w:val="-5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следует</w:t>
      </w:r>
      <w:r w:rsidRPr="00903201">
        <w:rPr>
          <w:rFonts w:ascii="Times New Roman" w:hAnsi="Times New Roman" w:cs="Times New Roman"/>
          <w:spacing w:val="-3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сделать</w:t>
      </w:r>
      <w:r w:rsidRPr="00903201">
        <w:rPr>
          <w:rFonts w:ascii="Times New Roman" w:hAnsi="Times New Roman" w:cs="Times New Roman"/>
          <w:spacing w:val="-6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акцент</w:t>
      </w:r>
      <w:r w:rsidRPr="00903201">
        <w:rPr>
          <w:rFonts w:ascii="Times New Roman" w:hAnsi="Times New Roman" w:cs="Times New Roman"/>
          <w:spacing w:val="-5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на</w:t>
      </w:r>
      <w:r w:rsidRPr="00903201">
        <w:rPr>
          <w:rFonts w:ascii="Times New Roman" w:hAnsi="Times New Roman" w:cs="Times New Roman"/>
          <w:spacing w:val="-6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том,</w:t>
      </w:r>
      <w:r w:rsidRPr="00903201">
        <w:rPr>
          <w:rFonts w:ascii="Times New Roman" w:hAnsi="Times New Roman" w:cs="Times New Roman"/>
          <w:spacing w:val="-3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что одну</w:t>
      </w:r>
      <w:r w:rsidRPr="00903201">
        <w:rPr>
          <w:rFonts w:ascii="Times New Roman" w:hAnsi="Times New Roman" w:cs="Times New Roman"/>
          <w:spacing w:val="-3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и</w:t>
      </w:r>
      <w:r w:rsidRPr="00903201">
        <w:rPr>
          <w:rFonts w:ascii="Times New Roman" w:hAnsi="Times New Roman" w:cs="Times New Roman"/>
          <w:spacing w:val="-6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ту</w:t>
      </w:r>
      <w:r w:rsidRPr="00903201">
        <w:rPr>
          <w:rFonts w:ascii="Times New Roman" w:hAnsi="Times New Roman" w:cs="Times New Roman"/>
          <w:spacing w:val="-9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же</w:t>
      </w:r>
      <w:r w:rsidRPr="00903201">
        <w:rPr>
          <w:rFonts w:ascii="Times New Roman" w:hAnsi="Times New Roman" w:cs="Times New Roman"/>
          <w:spacing w:val="-7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ситуацию</w:t>
      </w:r>
      <w:r w:rsidRPr="00903201">
        <w:rPr>
          <w:rFonts w:ascii="Times New Roman" w:hAnsi="Times New Roman" w:cs="Times New Roman"/>
          <w:spacing w:val="-7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мы можем воспринимать по-разному.</w:t>
      </w:r>
    </w:p>
    <w:p w:rsidR="00FD70E0" w:rsidRPr="00903201" w:rsidRDefault="00FE7FD8">
      <w:pPr>
        <w:ind w:left="5223"/>
        <w:jc w:val="both"/>
        <w:rPr>
          <w:rFonts w:ascii="Times New Roman" w:hAnsi="Times New Roman" w:cs="Times New Roman"/>
          <w:sz w:val="24"/>
        </w:rPr>
      </w:pPr>
      <w:r w:rsidRPr="00903201">
        <w:rPr>
          <w:rFonts w:ascii="Times New Roman" w:hAnsi="Times New Roman" w:cs="Times New Roman"/>
          <w:sz w:val="24"/>
        </w:rPr>
        <w:t>Далее</w:t>
      </w:r>
      <w:r w:rsidRPr="00903201">
        <w:rPr>
          <w:rFonts w:ascii="Times New Roman" w:hAnsi="Times New Roman" w:cs="Times New Roman"/>
          <w:spacing w:val="-18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ведущий</w:t>
      </w:r>
      <w:r w:rsidRPr="00903201">
        <w:rPr>
          <w:rFonts w:ascii="Times New Roman" w:hAnsi="Times New Roman" w:cs="Times New Roman"/>
          <w:spacing w:val="-6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  <w:u w:val="single"/>
        </w:rPr>
        <w:t>комментирует</w:t>
      </w:r>
      <w:r w:rsidRPr="00903201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903201">
        <w:rPr>
          <w:rFonts w:ascii="Times New Roman" w:hAnsi="Times New Roman" w:cs="Times New Roman"/>
          <w:sz w:val="24"/>
          <w:u w:val="single"/>
        </w:rPr>
        <w:t>про</w:t>
      </w:r>
      <w:r w:rsidRPr="00903201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903201">
        <w:rPr>
          <w:rFonts w:ascii="Times New Roman" w:hAnsi="Times New Roman" w:cs="Times New Roman"/>
          <w:sz w:val="24"/>
          <w:u w:val="single"/>
        </w:rPr>
        <w:t>основы</w:t>
      </w:r>
      <w:r w:rsidRPr="00903201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903201">
        <w:rPr>
          <w:rFonts w:ascii="Times New Roman" w:hAnsi="Times New Roman" w:cs="Times New Roman"/>
          <w:sz w:val="24"/>
          <w:u w:val="single"/>
        </w:rPr>
        <w:t>КПТ</w:t>
      </w:r>
      <w:r w:rsidRPr="00903201">
        <w:rPr>
          <w:rFonts w:ascii="Times New Roman" w:hAnsi="Times New Roman" w:cs="Times New Roman"/>
          <w:spacing w:val="-9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(сам</w:t>
      </w:r>
      <w:r w:rsidRPr="00903201">
        <w:rPr>
          <w:rFonts w:ascii="Times New Roman" w:hAnsi="Times New Roman" w:cs="Times New Roman"/>
          <w:spacing w:val="-8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подход</w:t>
      </w:r>
      <w:r w:rsidRPr="00903201">
        <w:rPr>
          <w:rFonts w:ascii="Times New Roman" w:hAnsi="Times New Roman" w:cs="Times New Roman"/>
          <w:spacing w:val="-4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называть</w:t>
      </w:r>
      <w:r w:rsidRPr="00903201">
        <w:rPr>
          <w:rFonts w:ascii="Times New Roman" w:hAnsi="Times New Roman" w:cs="Times New Roman"/>
          <w:spacing w:val="-11"/>
          <w:sz w:val="24"/>
        </w:rPr>
        <w:t xml:space="preserve"> </w:t>
      </w:r>
      <w:r w:rsidRPr="00903201">
        <w:rPr>
          <w:rFonts w:ascii="Times New Roman" w:hAnsi="Times New Roman" w:cs="Times New Roman"/>
          <w:sz w:val="24"/>
        </w:rPr>
        <w:t>не</w:t>
      </w:r>
      <w:r w:rsidRPr="00903201">
        <w:rPr>
          <w:rFonts w:ascii="Times New Roman" w:hAnsi="Times New Roman" w:cs="Times New Roman"/>
          <w:spacing w:val="-8"/>
          <w:sz w:val="24"/>
        </w:rPr>
        <w:t xml:space="preserve"> </w:t>
      </w:r>
      <w:r w:rsidRPr="00903201">
        <w:rPr>
          <w:rFonts w:ascii="Times New Roman" w:hAnsi="Times New Roman" w:cs="Times New Roman"/>
          <w:spacing w:val="-2"/>
          <w:sz w:val="24"/>
        </w:rPr>
        <w:t>обязательно).</w:t>
      </w:r>
    </w:p>
    <w:p w:rsidR="00DF255A" w:rsidRDefault="00FE7FD8">
      <w:pPr>
        <w:ind w:left="5223" w:right="4692"/>
        <w:jc w:val="both"/>
        <w:rPr>
          <w:rFonts w:ascii="Times New Roman" w:hAnsi="Times New Roman" w:cs="Times New Roman"/>
          <w:i/>
          <w:spacing w:val="-3"/>
          <w:sz w:val="24"/>
        </w:rPr>
      </w:pPr>
      <w:r w:rsidRPr="00903201">
        <w:rPr>
          <w:rFonts w:ascii="Times New Roman" w:hAnsi="Times New Roman" w:cs="Times New Roman"/>
          <w:sz w:val="24"/>
        </w:rPr>
        <w:t xml:space="preserve">Рисует на ватмане треугольник и говорит, что </w:t>
      </w:r>
      <w:r w:rsidRPr="00903201">
        <w:rPr>
          <w:rFonts w:ascii="Times New Roman" w:hAnsi="Times New Roman" w:cs="Times New Roman"/>
          <w:i/>
          <w:sz w:val="24"/>
        </w:rPr>
        <w:t xml:space="preserve">в любой ситуации есть наши мысли (обозначает одну из вершин «МЫСЛИ»), чувства (обозначает вторую из вершин «ЧУВСТВА») и поведение (обозначает оставшуюся вершину «ПОВЕДЕНИЕ»). </w:t>
      </w:r>
      <w:proofErr w:type="gramStart"/>
      <w:r w:rsidRPr="00903201">
        <w:rPr>
          <w:rFonts w:ascii="Times New Roman" w:hAnsi="Times New Roman" w:cs="Times New Roman"/>
          <w:i/>
          <w:sz w:val="24"/>
        </w:rPr>
        <w:t>Это разные процессы, и каждый из них влияет на другой (обозначает стрелочками на сторонах треугольника): наши чувства влияют на то, как мы</w:t>
      </w:r>
      <w:r w:rsidRPr="00903201">
        <w:rPr>
          <w:rFonts w:ascii="Times New Roman" w:hAnsi="Times New Roman" w:cs="Times New Roman"/>
          <w:i/>
          <w:spacing w:val="-16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думаем</w:t>
      </w:r>
      <w:r w:rsidRPr="00903201">
        <w:rPr>
          <w:rFonts w:ascii="Times New Roman" w:hAnsi="Times New Roman" w:cs="Times New Roman"/>
          <w:i/>
          <w:spacing w:val="-16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и</w:t>
      </w:r>
      <w:r w:rsidRPr="00903201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поступаем,</w:t>
      </w:r>
      <w:r w:rsidRPr="00903201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наше</w:t>
      </w:r>
      <w:r w:rsidRPr="00903201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поведение</w:t>
      </w:r>
      <w:r w:rsidRPr="00903201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влияет</w:t>
      </w:r>
      <w:r w:rsidRPr="00903201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на то, что мы чувствуем и думаем, наши мысли влияют</w:t>
      </w:r>
      <w:r w:rsidRPr="00903201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на</w:t>
      </w:r>
      <w:r w:rsidRPr="00903201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наше</w:t>
      </w:r>
      <w:r w:rsidRPr="00903201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поведение</w:t>
      </w:r>
      <w:r w:rsidRPr="00903201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и</w:t>
      </w:r>
      <w:r w:rsidRPr="00903201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наши</w:t>
      </w:r>
      <w:r w:rsidRPr="00903201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чувства.</w:t>
      </w:r>
      <w:proofErr w:type="gramEnd"/>
      <w:r w:rsidRPr="00903201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И</w:t>
      </w:r>
      <w:r w:rsidRPr="00903201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есть очень важный момент: если мы начинаем менять что-то</w:t>
      </w:r>
      <w:r w:rsidRPr="0090320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одно,</w:t>
      </w:r>
      <w:r w:rsidRPr="0090320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то</w:t>
      </w:r>
      <w:r w:rsidRPr="0090320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и</w:t>
      </w:r>
      <w:r w:rsidRPr="0090320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другие</w:t>
      </w:r>
      <w:r w:rsidRPr="0090320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части</w:t>
      </w:r>
      <w:r w:rsidRPr="0090320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201">
        <w:rPr>
          <w:rFonts w:ascii="Times New Roman" w:hAnsi="Times New Roman" w:cs="Times New Roman"/>
          <w:i/>
          <w:sz w:val="24"/>
        </w:rPr>
        <w:t>меняются</w:t>
      </w:r>
      <w:r w:rsidRPr="00903201">
        <w:rPr>
          <w:rFonts w:ascii="Times New Roman" w:hAnsi="Times New Roman" w:cs="Times New Roman"/>
          <w:i/>
          <w:spacing w:val="-3"/>
          <w:sz w:val="24"/>
        </w:rPr>
        <w:t xml:space="preserve"> </w:t>
      </w:r>
    </w:p>
    <w:p w:rsidR="00DF255A" w:rsidRDefault="00DF255A">
      <w:pPr>
        <w:ind w:left="5223" w:right="4692"/>
        <w:jc w:val="both"/>
        <w:rPr>
          <w:rFonts w:ascii="Times New Roman" w:hAnsi="Times New Roman" w:cs="Times New Roman"/>
          <w:i/>
          <w:spacing w:val="-3"/>
          <w:sz w:val="24"/>
        </w:rPr>
      </w:pPr>
    </w:p>
    <w:p w:rsidR="00DF255A" w:rsidRDefault="00DF255A" w:rsidP="00E12D16">
      <w:pPr>
        <w:ind w:right="4692"/>
        <w:jc w:val="both"/>
        <w:rPr>
          <w:rFonts w:ascii="Times New Roman" w:hAnsi="Times New Roman" w:cs="Times New Roman"/>
          <w:i/>
          <w:spacing w:val="-3"/>
          <w:sz w:val="24"/>
        </w:rPr>
      </w:pPr>
    </w:p>
    <w:p w:rsidR="00FD70E0" w:rsidRPr="00903201" w:rsidRDefault="00FE7FD8" w:rsidP="00DF255A">
      <w:pPr>
        <w:ind w:left="5223" w:right="277"/>
        <w:jc w:val="both"/>
        <w:rPr>
          <w:rFonts w:ascii="Times New Roman" w:hAnsi="Times New Roman" w:cs="Times New Roman"/>
          <w:i/>
          <w:sz w:val="24"/>
        </w:rPr>
      </w:pPr>
      <w:r w:rsidRPr="00903201">
        <w:rPr>
          <w:rFonts w:ascii="Times New Roman" w:hAnsi="Times New Roman" w:cs="Times New Roman"/>
          <w:i/>
          <w:sz w:val="24"/>
        </w:rPr>
        <w:t>(можно</w:t>
      </w:r>
      <w:r w:rsidR="00DF255A">
        <w:rPr>
          <w:rFonts w:ascii="Times New Roman" w:hAnsi="Times New Roman" w:cs="Times New Roman"/>
          <w:i/>
          <w:sz w:val="24"/>
        </w:rPr>
        <w:t xml:space="preserve"> </w:t>
      </w:r>
      <w:r w:rsidR="00DF255A" w:rsidRPr="00DF255A">
        <w:rPr>
          <w:rFonts w:ascii="Times New Roman" w:hAnsi="Times New Roman" w:cs="Times New Roman"/>
          <w:i/>
          <w:sz w:val="24"/>
        </w:rPr>
        <w:t>разобрать пример с человеком под дождем – как могут измениться наши чувства, если мы поменяем поведение или свое отношение). Однако</w:t>
      </w:r>
      <w:proofErr w:type="gramStart"/>
      <w:r w:rsidR="00DF255A" w:rsidRPr="00DF255A">
        <w:rPr>
          <w:rFonts w:ascii="Times New Roman" w:hAnsi="Times New Roman" w:cs="Times New Roman"/>
          <w:i/>
          <w:sz w:val="24"/>
        </w:rPr>
        <w:t>,</w:t>
      </w:r>
      <w:proofErr w:type="gramEnd"/>
      <w:r w:rsidR="00DF255A" w:rsidRPr="00DF255A">
        <w:rPr>
          <w:rFonts w:ascii="Times New Roman" w:hAnsi="Times New Roman" w:cs="Times New Roman"/>
          <w:i/>
          <w:sz w:val="24"/>
        </w:rPr>
        <w:t xml:space="preserve"> психологи утверждают, что именно мысли - наши убеждения запускают наши эмоции и поведение. Наше отношение к</w:t>
      </w:r>
      <w:r w:rsidR="00E12D16">
        <w:rPr>
          <w:rFonts w:ascii="Times New Roman" w:hAnsi="Times New Roman" w:cs="Times New Roman"/>
          <w:i/>
          <w:sz w:val="24"/>
        </w:rPr>
        <w:t xml:space="preserve"> </w:t>
      </w:r>
      <w:r w:rsidR="00E12D16" w:rsidRPr="00E12D16">
        <w:rPr>
          <w:rFonts w:ascii="Times New Roman" w:hAnsi="Times New Roman" w:cs="Times New Roman"/>
          <w:i/>
          <w:sz w:val="24"/>
        </w:rPr>
        <w:t>ситуации зависит от того опыта, который мы имеем, этот опыт на внутреннем плане, часто неосознанно, формирует у нас те или иные убеждения.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 w:rsidTr="00E12D16">
        <w:trPr>
          <w:trHeight w:val="3108"/>
        </w:trPr>
        <w:tc>
          <w:tcPr>
            <w:tcW w:w="1702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ind w:right="7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Некоторые убеждения нам помогают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(например: «я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справлюсь», «я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могу»,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«я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хороший»,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«мир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прекрасен»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пр.)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такие убеждения сопровождаются приятными эмоциями (радость, интерес, спокойствие и пр.), есть же убеждения, которые нам могут мешать, их называют негативными или ограничивающими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убеждениями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(например: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«я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плохой»,</w:t>
            </w:r>
            <w:r w:rsidRPr="00903201">
              <w:rPr>
                <w:rFonts w:ascii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«мир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жестокий»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пр.).</w:t>
            </w:r>
            <w:proofErr w:type="gramEnd"/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Бывает,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 негативные убеждения заставляют нас не просто проживать трудные эмоции, но и поступать во вред себе или другим, поступать нерационально, совершать ошибки. Для того чтобы этого избежать психологи предлагают метод самонаблюдения, который помогает человеку отследить и осознать внутренние «вредоносные программы». Сейчас мы с вами поучимся тому, как это работает.</w:t>
            </w:r>
          </w:p>
          <w:p w:rsidR="00FD70E0" w:rsidRPr="00903201" w:rsidRDefault="00FE7FD8">
            <w:pPr>
              <w:pStyle w:val="TableParagraph"/>
              <w:spacing w:before="29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 w:rsidTr="00E12D16">
        <w:trPr>
          <w:trHeight w:val="2825"/>
        </w:trPr>
        <w:tc>
          <w:tcPr>
            <w:tcW w:w="15460" w:type="dxa"/>
            <w:gridSpan w:val="4"/>
          </w:tcPr>
          <w:p w:rsidR="00FD70E0" w:rsidRPr="00903201" w:rsidRDefault="00FE7FD8" w:rsidP="005F01C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Примечание: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дополнительно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для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иллюстрации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мысли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установки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влияют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эмоции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поведение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можете</w:t>
            </w:r>
            <w:proofErr w:type="gramEnd"/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использовать следующий пример:</w:t>
            </w:r>
          </w:p>
          <w:p w:rsidR="00FD70E0" w:rsidRPr="00903201" w:rsidRDefault="00FE7FD8" w:rsidP="005F01C6">
            <w:pPr>
              <w:pStyle w:val="TableParagraph"/>
              <w:tabs>
                <w:tab w:val="left" w:pos="2376"/>
                <w:tab w:val="left" w:pos="3496"/>
              </w:tabs>
              <w:ind w:right="700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«Мы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привыкли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думать,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эмоции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возникают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какое-то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событие.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Событие</w:t>
            </w:r>
            <w:r w:rsidRPr="00903201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Эмоция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ab/>
              <w:t>Т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ак? (написать на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флипчарте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>)</w:t>
            </w:r>
          </w:p>
          <w:p w:rsidR="00FD70E0" w:rsidRPr="00903201" w:rsidRDefault="00FE7FD8" w:rsidP="005F01C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самом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деле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совсем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так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всегда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>так.</w:t>
            </w:r>
          </w:p>
          <w:p w:rsidR="00FD70E0" w:rsidRPr="00903201" w:rsidRDefault="00FE7FD8" w:rsidP="005F01C6">
            <w:pPr>
              <w:pStyle w:val="TableParagraph"/>
              <w:ind w:right="563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Рассмотрим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пример.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улице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идут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три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человека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видят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идущую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навстречу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собаку.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человек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улыбнулся,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подошел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собаке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 погладил ее. Второй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человек, увидев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собаку, постарался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обойти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ее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 можно дальше.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А третий человек просто посмотрел на нее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 прошел мимо.</w:t>
            </w:r>
          </w:p>
          <w:p w:rsidR="00FD70E0" w:rsidRPr="00903201" w:rsidRDefault="00FE7FD8" w:rsidP="005F01C6">
            <w:pPr>
              <w:pStyle w:val="TableParagraph"/>
              <w:spacing w:line="242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чем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разница?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Собака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ситуации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одна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же.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(Выслушайте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ответы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участников.</w:t>
            </w:r>
            <w:proofErr w:type="gramEnd"/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Правильный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трех людей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разный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жизненный опыт и разные мысли по поводу собаки).</w:t>
            </w:r>
            <w:proofErr w:type="gramEnd"/>
          </w:p>
          <w:p w:rsidR="00FD70E0" w:rsidRPr="00903201" w:rsidRDefault="00FE7FD8" w:rsidP="005F01C6">
            <w:pPr>
              <w:pStyle w:val="TableParagraph"/>
              <w:tabs>
                <w:tab w:val="left" w:pos="5323"/>
                <w:tab w:val="left" w:pos="7361"/>
                <w:tab w:val="left" w:pos="9121"/>
              </w:tabs>
              <w:spacing w:line="30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Поэтому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схема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выглядит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так: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Событие</w:t>
            </w:r>
            <w:r w:rsidRPr="00903201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Мысль</w:t>
            </w:r>
            <w:r w:rsidRPr="00903201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Эмоция</w:t>
            </w:r>
            <w:r w:rsidRPr="00903201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03201">
              <w:rPr>
                <w:rFonts w:ascii="Times New Roman" w:hAnsi="Times New Roman" w:cs="Times New Roman"/>
                <w:sz w:val="24"/>
              </w:rPr>
              <w:t>Поведение</w:t>
            </w:r>
            <w:r w:rsidRPr="00903201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(написать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флипчарте</w:t>
            </w:r>
            <w:proofErr w:type="spellEnd"/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  <w:p w:rsidR="00FD70E0" w:rsidRPr="00903201" w:rsidRDefault="00FE7FD8" w:rsidP="005F01C6">
            <w:pPr>
              <w:pStyle w:val="TableParagraph"/>
              <w:spacing w:line="31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следующем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занятии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сможете,</w:t>
            </w:r>
            <w:r w:rsidRPr="0090320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используя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пример,</w:t>
            </w:r>
            <w:r w:rsidRPr="00903201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сформулировать</w:t>
            </w:r>
            <w:r w:rsidRPr="00903201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разные</w:t>
            </w:r>
            <w:r w:rsidRPr="00903201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виды</w:t>
            </w:r>
            <w:r w:rsidRPr="00903201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негативных</w:t>
            </w:r>
            <w:r w:rsidRPr="00903201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установок</w:t>
            </w:r>
            <w:r w:rsidRPr="00903201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(когнитивных</w:t>
            </w:r>
            <w:r w:rsidRPr="00903201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>искажений).</w:t>
            </w:r>
          </w:p>
        </w:tc>
      </w:tr>
      <w:tr w:rsidR="00FD70E0" w:rsidRPr="00903201" w:rsidTr="005F01C6">
        <w:trPr>
          <w:trHeight w:val="556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0" w:lineRule="exact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Саморегуляция</w:t>
            </w:r>
            <w:proofErr w:type="spellEnd"/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Нормализация состояния участников, обучение</w:t>
            </w:r>
          </w:p>
          <w:p w:rsidR="00FD70E0" w:rsidRPr="00903201" w:rsidRDefault="00FE7FD8">
            <w:pPr>
              <w:pStyle w:val="TableParagraph"/>
              <w:spacing w:before="8" w:line="225" w:lineRule="auto"/>
              <w:ind w:left="14" w:right="56" w:hanging="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10"/>
              </w:rPr>
              <w:t xml:space="preserve">релаксационным </w:t>
            </w:r>
            <w:r w:rsidRPr="00903201">
              <w:rPr>
                <w:rFonts w:ascii="Times New Roman" w:hAnsi="Times New Roman" w:cs="Times New Roman"/>
                <w:spacing w:val="-2"/>
              </w:rPr>
              <w:t>навыкам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0" w:lineRule="exact"/>
              <w:ind w:left="7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ind w:right="690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4.5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Релаксационное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дыхание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Default="00FE7FD8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Сейчас я вас попрошу, когда вы будете готовы, закрыть глаза и все свое внимание сосредоточить для наблюдения за собственным дыханием. Обратите внимание на его частоту и глубину. Если вас отвлекают мысли, сопровождайте дыхание фразами:</w:t>
            </w:r>
          </w:p>
          <w:p w:rsidR="00E12D16" w:rsidRPr="00E12D16" w:rsidRDefault="00E12D16" w:rsidP="00E12D16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2D16">
              <w:rPr>
                <w:rFonts w:ascii="Times New Roman" w:hAnsi="Times New Roman" w:cs="Times New Roman"/>
                <w:i/>
                <w:sz w:val="24"/>
              </w:rPr>
              <w:t>«Я вдыхаю». «Я выдыхаю». (Пауза 1–2 сек.).</w:t>
            </w:r>
          </w:p>
          <w:p w:rsidR="00E12D16" w:rsidRPr="00E12D16" w:rsidRDefault="00E12D16" w:rsidP="00E12D16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2D16">
              <w:rPr>
                <w:rFonts w:ascii="Times New Roman" w:hAnsi="Times New Roman" w:cs="Times New Roman"/>
                <w:i/>
                <w:sz w:val="24"/>
              </w:rPr>
              <w:t>Сейчас вы сосредоточите свое внимание на дыхании, при этом особое внимание вы будете придавать выдоху и представлять, что с каждым выдохом вы избавляетесь от напряжения, усталости и сбрасываете тяжкий груз. (Пауза 1–2 сек.).</w:t>
            </w:r>
          </w:p>
          <w:p w:rsidR="00E12D16" w:rsidRPr="00E12D16" w:rsidRDefault="00E12D16" w:rsidP="00E12D16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12D16">
              <w:rPr>
                <w:rFonts w:ascii="Times New Roman" w:hAnsi="Times New Roman" w:cs="Times New Roman"/>
                <w:i/>
                <w:sz w:val="24"/>
              </w:rPr>
              <w:t>Сейчас внимание необходимо сосредоточить на качестве вдыхаемого и выдыхаемого воздуха. Вдох носом, и обратите внимание, какой прохладный, легкий, сухой воздух вы вдыхаете. Выдох ртом, обратите внимание, какой тяжелый, теплый, влажный воздух вы выдыхаете. Наблюдайте за качеством вдыхаемого и выдыхаемого воздуха. Для удобства можете слегка приоткрыть рот. А теперь, когда будете готовы, медленно возвращайтесь сюда, в эту комнату, и открывайте глаза.</w:t>
            </w:r>
          </w:p>
          <w:p w:rsidR="00E12D16" w:rsidRPr="005F01C6" w:rsidRDefault="00E12D16" w:rsidP="00E12D16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F01C6">
              <w:rPr>
                <w:rFonts w:ascii="Times New Roman" w:hAnsi="Times New Roman" w:cs="Times New Roman"/>
                <w:b/>
                <w:sz w:val="24"/>
              </w:rPr>
              <w:t>Продолжительность: 3–7 мин.</w:t>
            </w:r>
          </w:p>
        </w:tc>
      </w:tr>
    </w:tbl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2128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3" w:lineRule="exact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lastRenderedPageBreak/>
              <w:t>Ассертивность</w:t>
            </w:r>
            <w:proofErr w:type="spellEnd"/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9" w:right="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Развитие</w:t>
            </w:r>
            <w:r w:rsidRPr="0090320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навыка </w:t>
            </w:r>
            <w:r w:rsidRPr="00903201">
              <w:rPr>
                <w:rFonts w:ascii="Times New Roman" w:hAnsi="Times New Roman" w:cs="Times New Roman"/>
                <w:spacing w:val="-12"/>
              </w:rPr>
              <w:t xml:space="preserve">структурирования </w:t>
            </w:r>
            <w:r w:rsidRPr="00903201">
              <w:rPr>
                <w:rFonts w:ascii="Times New Roman" w:hAnsi="Times New Roman" w:cs="Times New Roman"/>
              </w:rPr>
              <w:t xml:space="preserve">и анализа </w:t>
            </w:r>
            <w:r w:rsidRPr="00903201">
              <w:rPr>
                <w:rFonts w:ascii="Times New Roman" w:hAnsi="Times New Roman" w:cs="Times New Roman"/>
                <w:spacing w:val="-2"/>
              </w:rPr>
              <w:t>событий,</w:t>
            </w:r>
          </w:p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мыслей,</w:t>
            </w:r>
            <w:r w:rsidRPr="00903201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эмоций </w:t>
            </w:r>
            <w:r w:rsidRPr="00903201">
              <w:rPr>
                <w:rFonts w:ascii="Times New Roman" w:hAnsi="Times New Roman" w:cs="Times New Roman"/>
              </w:rPr>
              <w:t>и реакций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3" w:lineRule="exact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314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4.6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Дневник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самонаблюдений</w:t>
            </w:r>
          </w:p>
          <w:p w:rsidR="00FD70E0" w:rsidRPr="00903201" w:rsidRDefault="00FE7FD8">
            <w:pPr>
              <w:pStyle w:val="TableParagraph"/>
              <w:spacing w:before="317"/>
              <w:ind w:right="8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sz w:val="24"/>
              </w:rPr>
              <w:t>Ведущий раздает каждому Приложение 4.3, объясняет, как ее заполнить. Просит вспомнить какую-либо ситуацию за последние пару дней, где участник переживал сильные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эмоции,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проанализировать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ее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инструкции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схеме,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предложенной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«Дневнике самонаблюдений». При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необходимости,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помогает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детям,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которые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испытывают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затруднения.</w:t>
            </w:r>
          </w:p>
        </w:tc>
      </w:tr>
      <w:tr w:rsidR="00FD70E0" w:rsidRPr="00903201">
        <w:trPr>
          <w:trHeight w:val="425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8–10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мин</w:t>
            </w:r>
          </w:p>
        </w:tc>
      </w:tr>
      <w:tr w:rsidR="00FD70E0" w:rsidRPr="00903201">
        <w:trPr>
          <w:trHeight w:val="2062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Рефлексия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Организовать </w:t>
            </w:r>
            <w:r w:rsidRPr="00903201">
              <w:rPr>
                <w:rFonts w:ascii="Times New Roman" w:hAnsi="Times New Roman" w:cs="Times New Roman"/>
                <w:spacing w:val="-4"/>
              </w:rPr>
              <w:t>для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участников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возможность </w:t>
            </w:r>
            <w:r w:rsidRPr="00903201">
              <w:rPr>
                <w:rFonts w:ascii="Times New Roman" w:hAnsi="Times New Roman" w:cs="Times New Roman"/>
              </w:rPr>
              <w:t>осознать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свое </w:t>
            </w:r>
            <w:r w:rsidRPr="00903201">
              <w:rPr>
                <w:rFonts w:ascii="Times New Roman" w:hAnsi="Times New Roman" w:cs="Times New Roman"/>
                <w:spacing w:val="-2"/>
              </w:rPr>
              <w:t>восприятие занятия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15" w:right="508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в </w:t>
            </w:r>
            <w:r w:rsidRPr="00903201">
              <w:rPr>
                <w:rFonts w:ascii="Times New Roman" w:hAnsi="Times New Roman" w:cs="Times New Roman"/>
                <w:spacing w:val="-2"/>
              </w:rPr>
              <w:t>большой группе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314" w:lineRule="exact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4.7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ДЗ: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заполнять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дневник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самонаблюдений</w:t>
            </w:r>
          </w:p>
          <w:p w:rsidR="00FD70E0" w:rsidRPr="00903201" w:rsidRDefault="00FD70E0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D70E0" w:rsidRPr="00903201" w:rsidRDefault="00FE7FD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Инструкция: </w:t>
            </w:r>
            <w:r w:rsidRPr="00903201">
              <w:rPr>
                <w:rFonts w:ascii="Times New Roman" w:hAnsi="Times New Roman" w:cs="Times New Roman"/>
                <w:sz w:val="24"/>
              </w:rPr>
              <w:t>ведущий просит участников до следующего занятия заполнять полученный Дневник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самонаблюдений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(Приложение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4.3),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хотя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бы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одной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ситуации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день,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также,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они делали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занятии. Поясняет,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будут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обсуждаться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 начале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следующего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занятия.</w:t>
            </w:r>
          </w:p>
        </w:tc>
      </w:tr>
      <w:tr w:rsidR="00FD70E0" w:rsidRPr="00903201">
        <w:trPr>
          <w:trHeight w:val="813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48"/>
              <w:ind w:right="7097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Ритуал: «Прощание»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5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even" r:id="rId35"/>
          <w:footerReference w:type="even" r:id="rId36"/>
          <w:pgSz w:w="16860" w:h="11930" w:orient="landscape"/>
          <w:pgMar w:top="980" w:right="566" w:bottom="280" w:left="566" w:header="287" w:footer="0" w:gutter="0"/>
          <w:pgNumType w:start="16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957"/>
        </w:trPr>
        <w:tc>
          <w:tcPr>
            <w:tcW w:w="15460" w:type="dxa"/>
            <w:gridSpan w:val="4"/>
          </w:tcPr>
          <w:p w:rsidR="00FD70E0" w:rsidRPr="00903201" w:rsidRDefault="00FE7FD8">
            <w:pPr>
              <w:pStyle w:val="TableParagraph"/>
              <w:spacing w:line="317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lastRenderedPageBreak/>
              <w:t>5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ind w:left="4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Мои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убеждения</w:t>
            </w:r>
          </w:p>
        </w:tc>
      </w:tr>
      <w:tr w:rsidR="00FD70E0" w:rsidRPr="00903201">
        <w:trPr>
          <w:trHeight w:val="31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8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98" w:lineRule="exact"/>
              <w:ind w:left="0" w:right="413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8" w:lineRule="exact"/>
              <w:ind w:left="57" w:right="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8" w:lineRule="exact"/>
              <w:ind w:left="28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903201">
        <w:trPr>
          <w:trHeight w:val="1596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Приветствие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83" w:lineRule="exact"/>
              <w:ind w:left="0" w:right="451"/>
              <w:jc w:val="righ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Сплочение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3" w:lineRule="exact"/>
              <w:ind w:left="16" w:right="57"/>
              <w:jc w:val="center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1"/>
                <w:numId w:val="14"/>
              </w:numPr>
              <w:tabs>
                <w:tab w:val="left" w:pos="522"/>
              </w:tabs>
              <w:spacing w:line="314" w:lineRule="exact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Приветствие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придуманный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группой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день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ритуал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приветствия.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14"/>
              </w:numPr>
              <w:tabs>
                <w:tab w:val="left" w:pos="522"/>
              </w:tabs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Проверка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ДЗ</w:t>
            </w:r>
          </w:p>
          <w:p w:rsidR="00FD70E0" w:rsidRPr="00903201" w:rsidRDefault="00FE7FD8">
            <w:pPr>
              <w:pStyle w:val="TableParagraph"/>
              <w:spacing w:before="300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3-5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2710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Эффективные </w:t>
            </w:r>
            <w:r w:rsidRPr="00903201">
              <w:rPr>
                <w:rFonts w:ascii="Times New Roman" w:hAnsi="Times New Roman" w:cs="Times New Roman"/>
                <w:spacing w:val="-2"/>
              </w:rPr>
              <w:t>стратегии поведения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Формирование </w:t>
            </w:r>
            <w:r w:rsidRPr="00903201">
              <w:rPr>
                <w:rFonts w:ascii="Times New Roman" w:hAnsi="Times New Roman" w:cs="Times New Roman"/>
              </w:rPr>
              <w:t xml:space="preserve">понимания о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влиянии </w:t>
            </w:r>
            <w:proofErr w:type="gramStart"/>
            <w:r w:rsidRPr="00903201">
              <w:rPr>
                <w:rFonts w:ascii="Times New Roman" w:hAnsi="Times New Roman" w:cs="Times New Roman"/>
                <w:spacing w:val="-2"/>
              </w:rPr>
              <w:t>негативных</w:t>
            </w:r>
            <w:proofErr w:type="gramEnd"/>
          </w:p>
          <w:p w:rsidR="00FD70E0" w:rsidRPr="0090320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убеждений</w:t>
            </w:r>
            <w:r w:rsidRPr="00903201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>на поведение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15" w:right="526" w:firstLine="12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 xml:space="preserve">Учебный </w:t>
            </w:r>
            <w:r w:rsidRPr="00903201">
              <w:rPr>
                <w:rFonts w:ascii="Times New Roman" w:hAnsi="Times New Roman" w:cs="Times New Roman"/>
                <w:spacing w:val="-6"/>
              </w:rPr>
              <w:t>разговор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42" w:lineRule="auto"/>
              <w:ind w:right="1500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5.3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Ограничивающие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негативные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убеждения: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ними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быть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spacing w:before="308"/>
              <w:ind w:right="88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1) Ведущий обращает внимание ребят, на то, что многим из них, заполняя таблицы домашнего задания, могло быть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тяжело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сформулировать именно свои мысли, которые предшествуют эмоциям и поведению. Что в некоторых случаях эти убеждения адекватны ситуации и помогают принять верное решение, но также есть ситуации, где нами могут управлять негативные или ограничивающие убеждения. Далее проведите мини-лекцию:</w:t>
            </w:r>
          </w:p>
        </w:tc>
      </w:tr>
      <w:tr w:rsidR="00FD70E0" w:rsidRPr="00903201">
        <w:trPr>
          <w:trHeight w:val="4022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60"/>
              <w:ind w:right="8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Ограничивающие и негативные убеждения — это установки про себя, про других людей и мир вокруг, которые мешают </w:t>
            </w: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человеку</w:t>
            </w:r>
            <w:proofErr w:type="gram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расти и развиваться, быть собой, находиться в настоящем. Эти негативные программы, заложенные в подсознании, влияют на наши решения и поступки и могут быть совершенно в разных сферах: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spacing w:before="1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учебе,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карьере,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работе,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бизнесе;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семье;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здоровье;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дружбе;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отдыхе</w:t>
            </w:r>
            <w:proofErr w:type="gramEnd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деньгах;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3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увлечениях</w:t>
            </w:r>
            <w:proofErr w:type="gramEnd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i/>
          <w:sz w:val="24"/>
        </w:rPr>
        <w:sectPr w:rsidR="00FD70E0" w:rsidRPr="00903201">
          <w:headerReference w:type="default" r:id="rId37"/>
          <w:footerReference w:type="default" r:id="rId38"/>
          <w:pgSz w:w="16860" w:h="11930" w:orient="landscape"/>
          <w:pgMar w:top="1120" w:right="566" w:bottom="800" w:left="566" w:header="0" w:footer="607" w:gutter="0"/>
          <w:pgNumType w:start="17"/>
          <w:cols w:space="720"/>
        </w:sectPr>
      </w:pPr>
    </w:p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9899"/>
        </w:trPr>
        <w:tc>
          <w:tcPr>
            <w:tcW w:w="1702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ind w:right="86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Есть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два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основных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источника,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которых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формируются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ограничивающие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или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негативные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убеждения:</w:t>
            </w:r>
            <w:proofErr w:type="gramEnd"/>
          </w:p>
          <w:p w:rsidR="00FD70E0" w:rsidRPr="00903201" w:rsidRDefault="00FE7FD8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ind w:right="9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значимые взрослые, которые нас окружают, когда мы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растѐм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и развиваемся (родители, семья, учителя);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ind w:left="836" w:hanging="359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пережитый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опыт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(отношения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людьми,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жизненные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события).</w:t>
            </w:r>
          </w:p>
          <w:p w:rsidR="00FD70E0" w:rsidRPr="00903201" w:rsidRDefault="00FE7FD8">
            <w:pPr>
              <w:pStyle w:val="TableParagraph"/>
              <w:ind w:right="8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Важно понимать, что негативные установки формируются не только в детстве — это происходит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протяжении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всей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жизни.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ментальные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программы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часто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срабатывают в стрессовой ситуации. Одна такая мысль ведет за собой целую систему ложных убеждений. Например: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«Ну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вот,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меня не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получилось…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У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меня никогда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ничего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получается…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Любое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дело,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которое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берусь,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заканчивается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провалом…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2"/>
              </w:numPr>
              <w:tabs>
                <w:tab w:val="left" w:pos="837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Лучше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ничего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начинать,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а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сидеть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своем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месте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спокойно</w:t>
            </w:r>
            <w:proofErr w:type="gramStart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.»</w:t>
            </w:r>
            <w:proofErr w:type="gramEnd"/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i/>
                <w:spacing w:val="7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итоге,</w:t>
            </w:r>
            <w:r w:rsidRPr="00903201">
              <w:rPr>
                <w:rFonts w:ascii="Times New Roman" w:hAnsi="Times New Roman" w:cs="Times New Roman"/>
                <w:i/>
                <w:spacing w:val="7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i/>
                <w:spacing w:val="7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жизни</w:t>
            </w:r>
            <w:r w:rsidRPr="00903201">
              <w:rPr>
                <w:rFonts w:ascii="Times New Roman" w:hAnsi="Times New Roman" w:cs="Times New Roman"/>
                <w:i/>
                <w:spacing w:val="7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человека</w:t>
            </w:r>
            <w:r w:rsidRPr="00903201">
              <w:rPr>
                <w:rFonts w:ascii="Times New Roman" w:hAnsi="Times New Roman" w:cs="Times New Roman"/>
                <w:i/>
                <w:spacing w:val="7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будет</w:t>
            </w:r>
            <w:r w:rsidRPr="00903201">
              <w:rPr>
                <w:rFonts w:ascii="Times New Roman" w:hAnsi="Times New Roman" w:cs="Times New Roman"/>
                <w:i/>
                <w:spacing w:val="7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такой</w:t>
            </w:r>
            <w:r w:rsidRPr="00903201">
              <w:rPr>
                <w:rFonts w:ascii="Times New Roman" w:hAnsi="Times New Roman" w:cs="Times New Roman"/>
                <w:i/>
                <w:spacing w:val="7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сценарий,</w:t>
            </w:r>
            <w:r w:rsidRPr="00903201">
              <w:rPr>
                <w:rFonts w:ascii="Times New Roman" w:hAnsi="Times New Roman" w:cs="Times New Roman"/>
                <w:i/>
                <w:spacing w:val="7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который</w:t>
            </w:r>
            <w:r w:rsidRPr="00903201">
              <w:rPr>
                <w:rFonts w:ascii="Times New Roman" w:hAnsi="Times New Roman" w:cs="Times New Roman"/>
                <w:i/>
                <w:spacing w:val="7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соответствует</w:t>
            </w:r>
            <w:r w:rsidRPr="00903201">
              <w:rPr>
                <w:rFonts w:ascii="Times New Roman" w:hAnsi="Times New Roman" w:cs="Times New Roman"/>
                <w:i/>
                <w:spacing w:val="7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его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убеждениям.</w:t>
            </w:r>
          </w:p>
          <w:p w:rsidR="00FD70E0" w:rsidRPr="00903201" w:rsidRDefault="00FE7FD8">
            <w:pPr>
              <w:pStyle w:val="TableParagraph"/>
              <w:spacing w:before="315"/>
              <w:ind w:right="85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2)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Есть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две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новости: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одна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плохая,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другая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хорошая.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Плохая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негативные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убеждения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есть у всех, хорошая – мы можем отказаться от этих программ. Для этого нам нужно их отследить и осознать. В этом нам хорошо поможет дневник самонаблюдений.</w:t>
            </w:r>
          </w:p>
          <w:p w:rsidR="00FD70E0" w:rsidRPr="00903201" w:rsidRDefault="00FD70E0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D70E0" w:rsidRPr="00903201" w:rsidRDefault="00FE7FD8">
            <w:pPr>
              <w:pStyle w:val="TableParagraph"/>
              <w:ind w:right="8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Сейчас мы с вами проведем упражнение, которое также может помочь нам отследить у себя негативные убеждения. Я познакомлю вас с типичными примерами когнитивных искажений,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ваша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задача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будет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отслеживать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свои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реакции,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быть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максимально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честными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 самими собой. Прислушайтесь к своим эмоциям, даже ваше тело может давать вам подсказки.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Поджали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плечи,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опустили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голову,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напрягли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кисти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—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все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важные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реакции,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 которые вам нужно обратить внимание. На этом этапе вам важно понять, какие убеждения вас ограничивают. И не бойтесь признаться себе в том, какая или какой вы есть. Вам не нужно быть идеальным перед самим собой. Вы можете не озвучивать перед всеми свои наблюдения, главное, отметьте их для себя.</w:t>
            </w:r>
          </w:p>
          <w:p w:rsidR="00FD70E0" w:rsidRDefault="00FE7FD8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i/>
                <w:spacing w:val="-10"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Итак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>…</w:t>
            </w:r>
          </w:p>
          <w:p w:rsidR="00191EF4" w:rsidRDefault="00191EF4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i/>
                <w:spacing w:val="-10"/>
                <w:sz w:val="24"/>
              </w:rPr>
            </w:pPr>
          </w:p>
          <w:p w:rsidR="00191EF4" w:rsidRPr="00903201" w:rsidRDefault="00191EF4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91EF4">
              <w:rPr>
                <w:rFonts w:ascii="Times New Roman" w:hAnsi="Times New Roman" w:cs="Times New Roman"/>
                <w:i/>
                <w:sz w:val="24"/>
              </w:rPr>
              <w:t>3)</w:t>
            </w:r>
            <w:r w:rsidRPr="00191EF4">
              <w:rPr>
                <w:rFonts w:ascii="Times New Roman" w:hAnsi="Times New Roman" w:cs="Times New Roman"/>
                <w:i/>
                <w:sz w:val="24"/>
              </w:rPr>
              <w:tab/>
            </w:r>
            <w:r w:rsidRPr="00191EF4">
              <w:rPr>
                <w:rFonts w:ascii="Times New Roman" w:hAnsi="Times New Roman" w:cs="Times New Roman"/>
                <w:sz w:val="24"/>
              </w:rPr>
              <w:t>Ознакомьте ребят с типичными примерами когнитивных искажений и ограничивающих убеждений.</w:t>
            </w:r>
            <w:r w:rsidRPr="00191EF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191EF4">
              <w:rPr>
                <w:rFonts w:ascii="Times New Roman" w:hAnsi="Times New Roman" w:cs="Times New Roman"/>
                <w:i/>
                <w:sz w:val="24"/>
              </w:rPr>
              <w:t>Используя Приложение 5.1 прокомментируйте Презентацию слайды</w:t>
            </w:r>
            <w:proofErr w:type="gramEnd"/>
            <w:r w:rsidRPr="00191EF4">
              <w:rPr>
                <w:rFonts w:ascii="Times New Roman" w:hAnsi="Times New Roman" w:cs="Times New Roman"/>
                <w:i/>
                <w:sz w:val="24"/>
              </w:rPr>
              <w:t xml:space="preserve"> 8-9.</w:t>
            </w:r>
          </w:p>
        </w:tc>
      </w:tr>
    </w:tbl>
    <w:p w:rsidR="00FD70E0" w:rsidRPr="00903201" w:rsidRDefault="00FD70E0">
      <w:pPr>
        <w:pStyle w:val="TableParagraph"/>
        <w:jc w:val="both"/>
        <w:rPr>
          <w:rFonts w:ascii="Times New Roman" w:hAnsi="Times New Roman" w:cs="Times New Roman"/>
          <w:i/>
          <w:sz w:val="24"/>
        </w:rPr>
        <w:sectPr w:rsidR="00FD70E0" w:rsidRPr="00903201">
          <w:headerReference w:type="even" r:id="rId39"/>
          <w:footerReference w:type="even" r:id="rId40"/>
          <w:pgSz w:w="16860" w:h="11930" w:orient="landscape"/>
          <w:pgMar w:top="980" w:right="566" w:bottom="280" w:left="566" w:header="287" w:footer="0" w:gutter="0"/>
          <w:pgNumType w:start="18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 w:rsidTr="00191EF4">
        <w:trPr>
          <w:trHeight w:val="3817"/>
        </w:trPr>
        <w:tc>
          <w:tcPr>
            <w:tcW w:w="1702" w:type="dxa"/>
            <w:vMerge w:val="restart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before="285"/>
              <w:ind w:right="240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Осознание </w:t>
            </w:r>
            <w:r w:rsidRPr="00903201">
              <w:rPr>
                <w:rFonts w:ascii="Times New Roman" w:hAnsi="Times New Roman" w:cs="Times New Roman"/>
                <w:spacing w:val="-6"/>
              </w:rPr>
              <w:t xml:space="preserve">собственных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негативных убеждений, которые мешают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развиваться, </w:t>
            </w:r>
            <w:r w:rsidRPr="00903201">
              <w:rPr>
                <w:rFonts w:ascii="Times New Roman" w:hAnsi="Times New Roman" w:cs="Times New Roman"/>
                <w:spacing w:val="-2"/>
              </w:rPr>
              <w:t>достигать целей, строить отношения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before="285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numPr>
                <w:ilvl w:val="0"/>
                <w:numId w:val="11"/>
              </w:numPr>
              <w:tabs>
                <w:tab w:val="left" w:pos="450"/>
              </w:tabs>
              <w:ind w:right="8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Раздайте учащимся Приложение 5.2. Прокомментируйте, что данная таблица — это инструкция по трансформации своих негативных убеждений.</w:t>
            </w:r>
          </w:p>
          <w:p w:rsidR="00FD70E0" w:rsidRPr="00903201" w:rsidRDefault="00FE7FD8">
            <w:pPr>
              <w:pStyle w:val="TableParagraph"/>
              <w:ind w:right="88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Проговорите следующее: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Какие из разобранных убеждений вам близки? Что вы почувствовали, когда знакомились с ними?</w:t>
            </w:r>
          </w:p>
          <w:p w:rsidR="00FD70E0" w:rsidRPr="00903201" w:rsidRDefault="00FE7FD8">
            <w:pPr>
              <w:pStyle w:val="TableParagraph"/>
              <w:ind w:right="8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Трансформация убеждения помогает создать в головном мозге новые нейронные связи. То есть,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отменяете старую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нейронную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связь, которая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блокировала вас,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создаете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новую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продвигающую.</w:t>
            </w:r>
          </w:p>
          <w:p w:rsidR="00FD70E0" w:rsidRPr="00903201" w:rsidRDefault="00FE7FD8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Чтобы</w:t>
            </w:r>
            <w:r w:rsidRPr="00903201">
              <w:rPr>
                <w:rFonts w:ascii="Times New Roman" w:hAnsi="Times New Roman" w:cs="Times New Roman"/>
                <w:i/>
                <w:spacing w:val="-1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создать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новые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нейронные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связи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сделайте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следующее: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11"/>
              </w:numPr>
              <w:tabs>
                <w:tab w:val="left" w:pos="476"/>
              </w:tabs>
              <w:ind w:right="231" w:firstLine="0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Выпишите</w:t>
            </w:r>
            <w:r w:rsidRPr="00903201">
              <w:rPr>
                <w:rFonts w:ascii="Times New Roman" w:hAnsi="Times New Roman" w:cs="Times New Roman"/>
                <w:i/>
                <w:spacing w:val="7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i/>
                <w:spacing w:val="7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листок</w:t>
            </w:r>
            <w:r w:rsidRPr="00903201">
              <w:rPr>
                <w:rFonts w:ascii="Times New Roman" w:hAnsi="Times New Roman" w:cs="Times New Roman"/>
                <w:i/>
                <w:spacing w:val="7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бумаги</w:t>
            </w:r>
            <w:r w:rsidRPr="00903201">
              <w:rPr>
                <w:rFonts w:ascii="Times New Roman" w:hAnsi="Times New Roman" w:cs="Times New Roman"/>
                <w:i/>
                <w:spacing w:val="7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все</w:t>
            </w:r>
            <w:r w:rsidRPr="00903201">
              <w:rPr>
                <w:rFonts w:ascii="Times New Roman" w:hAnsi="Times New Roman" w:cs="Times New Roman"/>
                <w:i/>
                <w:spacing w:val="7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жизненные</w:t>
            </w:r>
            <w:r w:rsidRPr="00903201">
              <w:rPr>
                <w:rFonts w:ascii="Times New Roman" w:hAnsi="Times New Roman" w:cs="Times New Roman"/>
                <w:i/>
                <w:spacing w:val="7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установки,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которые</w:t>
            </w:r>
            <w:r w:rsidRPr="00903201">
              <w:rPr>
                <w:rFonts w:ascii="Times New Roman" w:hAnsi="Times New Roman" w:cs="Times New Roman"/>
                <w:i/>
                <w:spacing w:val="7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i/>
                <w:spacing w:val="7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чаще</w:t>
            </w:r>
            <w:r w:rsidRPr="00903201">
              <w:rPr>
                <w:rFonts w:ascii="Times New Roman" w:hAnsi="Times New Roman" w:cs="Times New Roman"/>
                <w:i/>
                <w:spacing w:val="7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всего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произносите.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11"/>
              </w:numPr>
              <w:tabs>
                <w:tab w:val="left" w:pos="382"/>
              </w:tabs>
              <w:ind w:right="176" w:firstLine="0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Напротив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каждого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негативного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убеждения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напишите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3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замещающих</w:t>
            </w:r>
            <w:proofErr w:type="gramEnd"/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позитивных.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То есть, мы делаем </w:t>
            </w:r>
            <w:proofErr w:type="spellStart"/>
            <w:r w:rsidRPr="00903201">
              <w:rPr>
                <w:rFonts w:ascii="Times New Roman" w:hAnsi="Times New Roman" w:cs="Times New Roman"/>
                <w:i/>
                <w:sz w:val="24"/>
              </w:rPr>
              <w:t>переформулирование</w:t>
            </w:r>
            <w:proofErr w:type="spell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установки и превращаем ее </w:t>
            </w: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proofErr w:type="gramEnd"/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 позитивную. Примеры приведены у вас в табличке.</w:t>
            </w:r>
          </w:p>
        </w:tc>
      </w:tr>
      <w:tr w:rsidR="00FD70E0" w:rsidRPr="00903201" w:rsidTr="00191EF4">
        <w:trPr>
          <w:trHeight w:val="567"/>
        </w:trPr>
        <w:tc>
          <w:tcPr>
            <w:tcW w:w="1702" w:type="dxa"/>
            <w:vMerge/>
            <w:tcBorders>
              <w:top w:val="nil"/>
            </w:tcBorders>
          </w:tcPr>
          <w:p w:rsidR="00FD70E0" w:rsidRPr="00903201" w:rsidRDefault="00FD70E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  <w:bottom w:val="nil"/>
            </w:tcBorders>
          </w:tcPr>
          <w:p w:rsidR="00FD70E0" w:rsidRPr="00903201" w:rsidRDefault="00FE7FD8">
            <w:pPr>
              <w:pStyle w:val="TableParagraph"/>
              <w:spacing w:before="153"/>
              <w:ind w:right="78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А теперь напишите свои варианты положительных установок. Кто хочет, поделитесь, какие из установок нашли у себя и что почувствовали, когда поняли, что можно по- </w:t>
            </w:r>
            <w:proofErr w:type="gramStart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другому</w:t>
            </w:r>
            <w:proofErr w:type="gramEnd"/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?</w:t>
            </w:r>
          </w:p>
        </w:tc>
      </w:tr>
      <w:tr w:rsidR="00FD70E0" w:rsidRPr="00903201">
        <w:trPr>
          <w:trHeight w:val="487"/>
        </w:trPr>
        <w:tc>
          <w:tcPr>
            <w:tcW w:w="1702" w:type="dxa"/>
            <w:vMerge/>
            <w:tcBorders>
              <w:top w:val="nil"/>
            </w:tcBorders>
          </w:tcPr>
          <w:p w:rsidR="00FD70E0" w:rsidRPr="00903201" w:rsidRDefault="00FD70E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4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35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2691"/>
        </w:trPr>
        <w:tc>
          <w:tcPr>
            <w:tcW w:w="15460" w:type="dxa"/>
            <w:gridSpan w:val="4"/>
          </w:tcPr>
          <w:p w:rsidR="00FD70E0" w:rsidRPr="00903201" w:rsidRDefault="00FD70E0">
            <w:pPr>
              <w:pStyle w:val="TableParagraph"/>
              <w:spacing w:before="235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D70E0" w:rsidRPr="00903201" w:rsidRDefault="00FE7FD8">
            <w:pPr>
              <w:pStyle w:val="TableParagraph"/>
              <w:ind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Примечание: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Упражнение может оказаться сложным для выполнения участниками. Ведущий должен быть готов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помогать участникам выявлять</w:t>
            </w:r>
            <w:proofErr w:type="gramEnd"/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негативные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установки,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приводить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типичные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примеры,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побуждать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вопросами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обдумыванию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их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поведения,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решения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мотивов, обсуждать на основе ситуаций, которые они записывали в дневнике самонаблюдений на основе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дз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>.</w:t>
            </w:r>
          </w:p>
          <w:p w:rsidR="00FD70E0" w:rsidRPr="00903201" w:rsidRDefault="00FE7FD8">
            <w:pPr>
              <w:pStyle w:val="TableParagraph"/>
              <w:spacing w:before="240"/>
              <w:ind w:right="100"/>
              <w:jc w:val="both"/>
              <w:rPr>
                <w:rFonts w:ascii="Times New Roman" w:hAnsi="Times New Roman" w:cs="Times New Roman"/>
                <w:sz w:val="28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*Термин когнитивные искажения ввели 1972 году израильские психологи Даниэль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Канеман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Амос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Тверски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>. Причина когнитивных искажений – стремление мозга экономить ресурсы</w:t>
            </w:r>
            <w:r w:rsidRPr="00903201">
              <w:rPr>
                <w:rFonts w:ascii="Times New Roman" w:hAnsi="Times New Roman" w:cs="Times New Roman"/>
                <w:color w:val="464646"/>
                <w:sz w:val="28"/>
              </w:rPr>
              <w:t>.</w:t>
            </w:r>
          </w:p>
        </w:tc>
      </w:tr>
      <w:tr w:rsidR="00FD70E0" w:rsidRPr="00903201">
        <w:trPr>
          <w:trHeight w:val="5264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lastRenderedPageBreak/>
              <w:t xml:space="preserve">Развитие навыков </w:t>
            </w:r>
            <w:proofErr w:type="spellStart"/>
            <w:r w:rsidRPr="00903201">
              <w:rPr>
                <w:rFonts w:ascii="Times New Roman" w:hAnsi="Times New Roman" w:cs="Times New Roman"/>
                <w:spacing w:val="-6"/>
              </w:rPr>
              <w:t>саморегуляции</w:t>
            </w:r>
            <w:proofErr w:type="spellEnd"/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4" w:right="82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Обучение новым способам </w:t>
            </w:r>
            <w:proofErr w:type="spellStart"/>
            <w:r w:rsidRPr="00903201">
              <w:rPr>
                <w:rFonts w:ascii="Times New Roman" w:hAnsi="Times New Roman" w:cs="Times New Roman"/>
                <w:spacing w:val="-6"/>
              </w:rPr>
              <w:t>саморегуляции</w:t>
            </w:r>
            <w:proofErr w:type="spellEnd"/>
            <w:r w:rsidRPr="0090320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состояния и </w:t>
            </w:r>
            <w:r w:rsidRPr="00903201">
              <w:rPr>
                <w:rFonts w:ascii="Times New Roman" w:hAnsi="Times New Roman" w:cs="Times New Roman"/>
                <w:spacing w:val="-2"/>
              </w:rPr>
              <w:t>переключения внимания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5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Энергизатор</w:t>
            </w:r>
            <w:proofErr w:type="spellEnd"/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317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5.4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Австралийский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ливень</w:t>
            </w:r>
          </w:p>
          <w:p w:rsidR="00FD70E0" w:rsidRPr="00903201" w:rsidRDefault="00FE7FD8">
            <w:pPr>
              <w:pStyle w:val="TableParagraph"/>
              <w:ind w:right="6137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участники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встают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круг.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Ведущий:</w:t>
            </w:r>
          </w:p>
          <w:p w:rsidR="00FD70E0" w:rsidRPr="00903201" w:rsidRDefault="00FE7FD8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Знаете ли вы,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i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Австралии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поднялся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ветер.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(Ведущий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трет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ладони).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Начинает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капать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дождь.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(Щелкает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пальцами).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Дождь</w:t>
            </w:r>
            <w:r w:rsidRPr="00903201">
              <w:rPr>
                <w:rFonts w:ascii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усиливается.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(Поочередные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хлопки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ладонями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груди).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Начинается</w:t>
            </w:r>
            <w:r w:rsidRPr="00903201">
              <w:rPr>
                <w:rFonts w:ascii="Times New Roman" w:hAnsi="Times New Roman" w:cs="Times New Roman"/>
                <w:i/>
                <w:spacing w:val="-1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настоящий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ливень.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(Хлопки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бедрам).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А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вот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град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настоящая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буря.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 xml:space="preserve">(Топот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ногами).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Но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это?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Буря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стихает.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(Хлопки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бедрам).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Дождь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утихает.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(Хлопки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ладонями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груди).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ind w:left="280" w:hanging="160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Редкие</w:t>
            </w:r>
            <w:r w:rsidRPr="00903201">
              <w:rPr>
                <w:rFonts w:ascii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капли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падают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землю.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(Щелкает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пальцами).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Тихий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шелест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ветра.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(Потирание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ладоней).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2" w:hanging="165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Солнце!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(Руки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вверх).</w:t>
            </w:r>
          </w:p>
        </w:tc>
      </w:tr>
      <w:tr w:rsidR="00FD70E0" w:rsidRPr="00903201">
        <w:trPr>
          <w:trHeight w:val="1759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58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Вопросы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для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обсуждения: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"/>
              <w:ind w:left="363" w:hanging="246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Легко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ли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вам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было выполнять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это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упражнение?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3" w:line="316" w:lineRule="exact"/>
              <w:ind w:left="363" w:hanging="246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запутывались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ли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ходе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заданий?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line="310" w:lineRule="exact"/>
              <w:ind w:left="363" w:hanging="246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Ваши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впечатления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проведенному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упражнению.</w:t>
            </w:r>
          </w:p>
          <w:p w:rsidR="00FD70E0" w:rsidRPr="00903201" w:rsidRDefault="00FE7FD8">
            <w:pPr>
              <w:pStyle w:val="TableParagraph"/>
              <w:spacing w:line="31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 –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мин.</w:t>
            </w:r>
          </w:p>
        </w:tc>
      </w:tr>
      <w:tr w:rsidR="00FD70E0" w:rsidRPr="00903201">
        <w:trPr>
          <w:trHeight w:val="1522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8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Рефлексия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Организовать </w:t>
            </w:r>
            <w:r w:rsidRPr="00903201">
              <w:rPr>
                <w:rFonts w:ascii="Times New Roman" w:hAnsi="Times New Roman" w:cs="Times New Roman"/>
                <w:spacing w:val="-4"/>
              </w:rPr>
              <w:t>для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участников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возможность </w:t>
            </w:r>
            <w:r w:rsidRPr="00903201">
              <w:rPr>
                <w:rFonts w:ascii="Times New Roman" w:hAnsi="Times New Roman" w:cs="Times New Roman"/>
              </w:rPr>
              <w:t>осознать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свое </w:t>
            </w:r>
            <w:r w:rsidRPr="00903201">
              <w:rPr>
                <w:rFonts w:ascii="Times New Roman" w:hAnsi="Times New Roman" w:cs="Times New Roman"/>
                <w:spacing w:val="-2"/>
              </w:rPr>
              <w:t>восприятие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15" w:right="508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в </w:t>
            </w:r>
            <w:r w:rsidRPr="00903201">
              <w:rPr>
                <w:rFonts w:ascii="Times New Roman" w:hAnsi="Times New Roman" w:cs="Times New Roman"/>
                <w:spacing w:val="-2"/>
              </w:rPr>
              <w:t>большой группе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5.5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ДЗ: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работа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искажениями</w:t>
            </w:r>
          </w:p>
          <w:p w:rsidR="00FD70E0" w:rsidRPr="00903201" w:rsidRDefault="00FE7FD8">
            <w:pPr>
              <w:pStyle w:val="TableParagraph"/>
              <w:ind w:right="163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ведущий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просит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наблюдать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собой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поработать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Приложением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5.2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 основе 2-3 проблемных ситуаций, которые заметит у себя участник: отследите у себя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типичные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искажения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переформулируйте,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приведено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табличке.</w:t>
            </w:r>
          </w:p>
        </w:tc>
      </w:tr>
      <w:tr w:rsidR="00FD70E0" w:rsidRPr="00903201">
        <w:trPr>
          <w:trHeight w:val="714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63" w:line="31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5.6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Ритуал: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«Прощание»</w:t>
            </w:r>
          </w:p>
          <w:p w:rsidR="00FD70E0" w:rsidRPr="00903201" w:rsidRDefault="00FE7FD8">
            <w:pPr>
              <w:pStyle w:val="TableParagraph"/>
              <w:spacing w:line="31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 –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мин.</w:t>
            </w:r>
          </w:p>
        </w:tc>
      </w:tr>
    </w:tbl>
    <w:p w:rsidR="00FD70E0" w:rsidRPr="00903201" w:rsidRDefault="00FD70E0">
      <w:pPr>
        <w:pStyle w:val="TableParagraph"/>
        <w:spacing w:line="315" w:lineRule="exact"/>
        <w:rPr>
          <w:rFonts w:ascii="Times New Roman" w:hAnsi="Times New Roman" w:cs="Times New Roman"/>
          <w:b/>
          <w:sz w:val="24"/>
        </w:rPr>
        <w:sectPr w:rsidR="00FD70E0" w:rsidRPr="00903201">
          <w:headerReference w:type="even" r:id="rId41"/>
          <w:footerReference w:type="even" r:id="rId42"/>
          <w:pgSz w:w="16860" w:h="11930" w:orient="landscape"/>
          <w:pgMar w:top="980" w:right="566" w:bottom="280" w:left="566" w:header="287" w:footer="0" w:gutter="0"/>
          <w:pgNumType w:start="2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637"/>
        </w:trPr>
        <w:tc>
          <w:tcPr>
            <w:tcW w:w="15460" w:type="dxa"/>
            <w:gridSpan w:val="4"/>
          </w:tcPr>
          <w:p w:rsidR="00FD70E0" w:rsidRPr="00903201" w:rsidRDefault="00FE7FD8">
            <w:pPr>
              <w:pStyle w:val="TableParagraph"/>
              <w:spacing w:line="304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lastRenderedPageBreak/>
              <w:t>6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spacing w:line="313" w:lineRule="exact"/>
              <w:ind w:left="42"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Мои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стратегии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поведения</w:t>
            </w:r>
          </w:p>
        </w:tc>
      </w:tr>
      <w:tr w:rsidR="00FD70E0" w:rsidRPr="00903201">
        <w:trPr>
          <w:trHeight w:val="31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8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98" w:lineRule="exact"/>
              <w:ind w:left="0" w:right="413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8" w:lineRule="exact"/>
              <w:ind w:left="57" w:right="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8" w:lineRule="exact"/>
              <w:ind w:left="28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903201">
        <w:trPr>
          <w:trHeight w:val="1915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Приветствие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83" w:lineRule="exact"/>
              <w:ind w:left="0" w:right="451"/>
              <w:jc w:val="righ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Сплочение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3" w:lineRule="exact"/>
              <w:ind w:left="16" w:right="57"/>
              <w:jc w:val="center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1"/>
                <w:numId w:val="9"/>
              </w:numPr>
              <w:tabs>
                <w:tab w:val="left" w:pos="522"/>
              </w:tabs>
              <w:spacing w:line="314" w:lineRule="exact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Приветствие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придуманный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группой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день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ритуал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приветствия.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9"/>
              </w:numPr>
              <w:tabs>
                <w:tab w:val="left" w:pos="522"/>
              </w:tabs>
              <w:spacing w:before="316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Проверка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ДЗ</w:t>
            </w:r>
          </w:p>
          <w:p w:rsidR="00FD70E0" w:rsidRPr="00903201" w:rsidRDefault="00FE7FD8">
            <w:pPr>
              <w:pStyle w:val="TableParagraph"/>
              <w:spacing w:before="301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5-7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6214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Эффективные стратегии </w:t>
            </w:r>
            <w:r w:rsidRPr="00903201">
              <w:rPr>
                <w:rFonts w:ascii="Times New Roman" w:hAnsi="Times New Roman" w:cs="Times New Roman"/>
                <w:spacing w:val="-6"/>
              </w:rPr>
              <w:t>коммуникации</w:t>
            </w: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Формирование </w:t>
            </w:r>
            <w:r w:rsidRPr="00903201">
              <w:rPr>
                <w:rFonts w:ascii="Times New Roman" w:hAnsi="Times New Roman" w:cs="Times New Roman"/>
                <w:spacing w:val="-2"/>
              </w:rPr>
              <w:t>понимания составляющих эффективной стратегии коммуникации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Упражнение </w:t>
            </w:r>
            <w:r w:rsidRPr="00903201">
              <w:rPr>
                <w:rFonts w:ascii="Times New Roman" w:hAnsi="Times New Roman" w:cs="Times New Roman"/>
                <w:spacing w:val="-2"/>
              </w:rPr>
              <w:t>методом мозгового штурма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4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6.3</w:t>
            </w:r>
            <w:r w:rsidRPr="00903201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Умение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слушать.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Мозговой</w:t>
            </w:r>
            <w:r w:rsidRPr="00903201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штурм: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мешает,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помогает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эффективной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коммуникации</w:t>
            </w:r>
          </w:p>
          <w:p w:rsidR="00FD70E0" w:rsidRPr="00903201" w:rsidRDefault="00FE7FD8">
            <w:pPr>
              <w:pStyle w:val="TableParagraph"/>
              <w:spacing w:line="313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Поделите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всех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пары.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Распределите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роли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паре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(один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говорит,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второй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слушает)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четырех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вариантах: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left="836" w:hanging="359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спина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спине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left="836" w:hanging="359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стоит,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второй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сидит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left="836" w:hanging="359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говорит,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второй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роли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манекена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молчит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реагирует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ind w:left="836" w:hanging="359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сидят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углом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45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градусов,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говорит,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второй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слушает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реагирует.</w:t>
            </w:r>
          </w:p>
          <w:p w:rsidR="00FD70E0" w:rsidRPr="00903201" w:rsidRDefault="00FE7FD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На каждый вариант дается 1 минута, после истечения времени ведущий меняет условие. После того как все варианты проиграны в парах, происходит обсуждение в общей группе. Участники отвечают на следующие вопросы ведущего: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себя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чувствовали?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какой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позиции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вам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было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комфортнее?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какой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некомфортно?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3"/>
              </w:numPr>
              <w:tabs>
                <w:tab w:val="left" w:pos="837"/>
              </w:tabs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хотелось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сделать,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изменить?</w:t>
            </w:r>
          </w:p>
          <w:p w:rsidR="00FD70E0" w:rsidRPr="00903201" w:rsidRDefault="00FE7FD8">
            <w:pPr>
              <w:pStyle w:val="TableParagraph"/>
              <w:ind w:right="8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Заслушайте ответы</w:t>
            </w:r>
            <w:r w:rsidRPr="00903201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учеников</w:t>
            </w:r>
            <w:r w:rsidRPr="00903201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подведите к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ответам</w:t>
            </w:r>
            <w:r w:rsidRPr="00903201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то,</w:t>
            </w:r>
            <w:r w:rsidRPr="00903201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влияет</w:t>
            </w:r>
            <w:r w:rsidRPr="00903201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коммуникацию: то, как нас слушают, как мы располагаемся во время разговора, какую обратную связь дает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собеседник.</w:t>
            </w:r>
          </w:p>
        </w:tc>
      </w:tr>
      <w:tr w:rsidR="00FD70E0" w:rsidRPr="00903201">
        <w:trPr>
          <w:trHeight w:val="491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49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минут.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default" r:id="rId43"/>
          <w:footerReference w:type="default" r:id="rId44"/>
          <w:pgSz w:w="16860" w:h="11930" w:orient="landscape"/>
          <w:pgMar w:top="1120" w:right="566" w:bottom="800" w:left="566" w:header="0" w:footer="607" w:gutter="0"/>
          <w:pgNumType w:start="21"/>
          <w:cols w:space="720"/>
        </w:sectPr>
      </w:pPr>
    </w:p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5265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before="285"/>
              <w:ind w:left="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Эффективные стратегии </w:t>
            </w:r>
            <w:r w:rsidRPr="00903201">
              <w:rPr>
                <w:rFonts w:ascii="Times New Roman" w:hAnsi="Times New Roman" w:cs="Times New Roman"/>
                <w:spacing w:val="-6"/>
              </w:rPr>
              <w:t xml:space="preserve">коммуникации/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ассертивность</w:t>
            </w:r>
            <w:proofErr w:type="spellEnd"/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before="290" w:line="235" w:lineRule="auto"/>
              <w:ind w:left="2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6"/>
              </w:rPr>
              <w:t xml:space="preserve">Формирование </w:t>
            </w:r>
            <w:r w:rsidRPr="00903201">
              <w:rPr>
                <w:rFonts w:ascii="Times New Roman" w:hAnsi="Times New Roman" w:cs="Times New Roman"/>
                <w:spacing w:val="-2"/>
              </w:rPr>
              <w:t>навыка</w:t>
            </w:r>
          </w:p>
          <w:p w:rsidR="00FD70E0" w:rsidRPr="00903201" w:rsidRDefault="00FE7FD8">
            <w:pPr>
              <w:pStyle w:val="TableParagraph"/>
              <w:spacing w:before="5"/>
              <w:ind w:left="2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высказать</w:t>
            </w:r>
            <w:r w:rsidRPr="00903201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своѐ</w:t>
            </w:r>
            <w:proofErr w:type="spellEnd"/>
            <w:r w:rsidRPr="0090320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мнение в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ассертивной</w:t>
            </w:r>
            <w:proofErr w:type="spellEnd"/>
            <w:r w:rsidRPr="00903201">
              <w:rPr>
                <w:rFonts w:ascii="Times New Roman" w:hAnsi="Times New Roman" w:cs="Times New Roman"/>
                <w:spacing w:val="-2"/>
              </w:rPr>
              <w:t xml:space="preserve"> позиции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before="285"/>
              <w:ind w:left="-1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6.4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gramStart"/>
            <w:r w:rsidRPr="00903201">
              <w:rPr>
                <w:rFonts w:ascii="Times New Roman" w:hAnsi="Times New Roman" w:cs="Times New Roman"/>
                <w:b/>
                <w:sz w:val="24"/>
              </w:rPr>
              <w:t>Я-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сообщения</w:t>
            </w:r>
            <w:proofErr w:type="gramEnd"/>
          </w:p>
          <w:p w:rsidR="00FD70E0" w:rsidRPr="00903201" w:rsidRDefault="00FE7FD8">
            <w:pPr>
              <w:pStyle w:val="TableParagraph"/>
              <w:spacing w:before="314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Пригласите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одного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добровольца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подыграть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вам.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Ребенку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назначается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роль: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«ты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опоздал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 урок», ребенок просто слушает. Далее проговорите следующее: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2"/>
              </w:numPr>
              <w:tabs>
                <w:tab w:val="left" w:pos="1281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Когда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входят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класс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после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звонка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мой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урок,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2"/>
              </w:numPr>
              <w:tabs>
                <w:tab w:val="left" w:pos="1281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чувствую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растерянность,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потому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уже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приготовился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вести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занятие.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2"/>
              </w:numPr>
              <w:tabs>
                <w:tab w:val="left" w:pos="1281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Мне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бы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хотелось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начинать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урок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вовремя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 не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отвлекаться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входящих.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2"/>
              </w:numPr>
              <w:tabs>
                <w:tab w:val="left" w:pos="1281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Пожалуйста,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приходи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началу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урока.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Далее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ведущий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спрашивает,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себя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чувствует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ребенок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внутри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такого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диалога?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ему хочется сделать?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Проговорите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участникам,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эффективной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коммуникации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легко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помогает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прием-техника, которую вы только что продемонстрировали, а теперь вместе ее разберете.</w:t>
            </w:r>
          </w:p>
          <w:p w:rsidR="00FD70E0" w:rsidRPr="00903201" w:rsidRDefault="00FE7FD8">
            <w:pPr>
              <w:pStyle w:val="TableParagraph"/>
              <w:spacing w:line="242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Она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называется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</w:t>
            </w:r>
            <w:proofErr w:type="gramStart"/>
            <w:r w:rsidRPr="00903201">
              <w:rPr>
                <w:rFonts w:ascii="Times New Roman" w:hAnsi="Times New Roman" w:cs="Times New Roman"/>
                <w:i/>
                <w:sz w:val="24"/>
              </w:rPr>
              <w:t>Я-сообщение</w:t>
            </w:r>
            <w:proofErr w:type="gramEnd"/>
            <w:r w:rsidRPr="00903201">
              <w:rPr>
                <w:rFonts w:ascii="Times New Roman" w:hAnsi="Times New Roman" w:cs="Times New Roman"/>
                <w:i/>
                <w:sz w:val="24"/>
              </w:rPr>
              <w:t>»,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эта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техника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помогает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безопасно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выразить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свое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мнение, просьбу, поделиться своим состоянием или отказать.</w:t>
            </w:r>
          </w:p>
          <w:p w:rsidR="00FD70E0" w:rsidRPr="00903201" w:rsidRDefault="00FE7FD8">
            <w:pPr>
              <w:pStyle w:val="TableParagraph"/>
              <w:spacing w:line="316" w:lineRule="exact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Запишите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флипчарте</w:t>
            </w:r>
            <w:proofErr w:type="spellEnd"/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четыре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шага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схеме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ниже,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прокомментируйте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>ее.</w:t>
            </w:r>
          </w:p>
        </w:tc>
      </w:tr>
      <w:tr w:rsidR="00FD70E0" w:rsidRPr="00903201">
        <w:trPr>
          <w:trHeight w:val="857"/>
        </w:trPr>
        <w:tc>
          <w:tcPr>
            <w:tcW w:w="1702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  <w:bottom w:val="nil"/>
            </w:tcBorders>
          </w:tcPr>
          <w:p w:rsidR="00FD70E0" w:rsidRPr="00903201" w:rsidRDefault="00FE7FD8">
            <w:pPr>
              <w:pStyle w:val="TableParagraph"/>
              <w:spacing w:before="157" w:line="242" w:lineRule="auto"/>
              <w:ind w:right="7097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Шаг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1.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Описание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ситуации. </w:t>
            </w:r>
            <w:r w:rsidRPr="00903201">
              <w:rPr>
                <w:rFonts w:ascii="Times New Roman" w:hAnsi="Times New Roman" w:cs="Times New Roman"/>
                <w:sz w:val="24"/>
              </w:rPr>
              <w:t>КОГДА …</w:t>
            </w:r>
          </w:p>
        </w:tc>
      </w:tr>
      <w:tr w:rsidR="00FD70E0" w:rsidRPr="00903201">
        <w:trPr>
          <w:trHeight w:val="758"/>
        </w:trPr>
        <w:tc>
          <w:tcPr>
            <w:tcW w:w="1702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  <w:bottom w:val="nil"/>
            </w:tcBorders>
          </w:tcPr>
          <w:p w:rsidR="00FD70E0" w:rsidRPr="00903201" w:rsidRDefault="00FE7FD8">
            <w:pPr>
              <w:pStyle w:val="TableParagraph"/>
              <w:spacing w:before="60"/>
              <w:ind w:right="6650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Шаг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2.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Название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эмоции/чувства. </w:t>
            </w:r>
            <w:r w:rsidRPr="00903201">
              <w:rPr>
                <w:rFonts w:ascii="Times New Roman" w:hAnsi="Times New Roman" w:cs="Times New Roman"/>
                <w:sz w:val="24"/>
              </w:rPr>
              <w:t>Я ЧУВСТВУЮ …</w:t>
            </w:r>
          </w:p>
        </w:tc>
      </w:tr>
      <w:tr w:rsidR="00FD70E0" w:rsidRPr="00903201">
        <w:trPr>
          <w:trHeight w:val="758"/>
        </w:trPr>
        <w:tc>
          <w:tcPr>
            <w:tcW w:w="1702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  <w:bottom w:val="nil"/>
            </w:tcBorders>
          </w:tcPr>
          <w:p w:rsidR="00FD70E0" w:rsidRPr="00903201" w:rsidRDefault="00FE7FD8">
            <w:pPr>
              <w:pStyle w:val="TableParagraph"/>
              <w:spacing w:before="60"/>
              <w:ind w:right="5933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Шаг</w:t>
            </w:r>
            <w:r w:rsidRPr="00903201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3.</w:t>
            </w:r>
            <w:r w:rsidRPr="00903201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Описание</w:t>
            </w:r>
            <w:r w:rsidRPr="00903201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желания/</w:t>
            </w:r>
            <w:r w:rsidRPr="00903201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потребности. МНЕ ХОЧЕТСЯ …</w:t>
            </w:r>
          </w:p>
        </w:tc>
      </w:tr>
      <w:tr w:rsidR="00FD70E0" w:rsidRPr="00903201">
        <w:trPr>
          <w:trHeight w:val="746"/>
        </w:trPr>
        <w:tc>
          <w:tcPr>
            <w:tcW w:w="1702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  <w:bottom w:val="nil"/>
            </w:tcBorders>
          </w:tcPr>
          <w:p w:rsidR="00FD70E0" w:rsidRPr="00903201" w:rsidRDefault="00FE7FD8">
            <w:pPr>
              <w:pStyle w:val="TableParagraph"/>
              <w:spacing w:before="60"/>
              <w:ind w:right="7097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Шаг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4.</w:t>
            </w:r>
            <w:r w:rsidRPr="0090320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Описание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просьбы. </w:t>
            </w:r>
            <w:r w:rsidRPr="00903201">
              <w:rPr>
                <w:rFonts w:ascii="Times New Roman" w:hAnsi="Times New Roman" w:cs="Times New Roman"/>
                <w:sz w:val="24"/>
              </w:rPr>
              <w:t>ПОЖАЛУЙСТА, …</w:t>
            </w:r>
          </w:p>
        </w:tc>
      </w:tr>
      <w:tr w:rsidR="00FD70E0" w:rsidRPr="00903201">
        <w:trPr>
          <w:trHeight w:val="1353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48"/>
              <w:ind w:right="82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Озвучьте задание-ситуацию для проигрывания: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Друг постоянно шутит над твоей внешностью. Он часто в шутку говорит: «Ну, ты сегодня выглядишь, как мешок с картошкой» или «Снова эти ужасные штаны?». Ты понимаешь, что он не со зла, но тебе обидно и некомфортно.</w:t>
            </w:r>
          </w:p>
        </w:tc>
      </w:tr>
    </w:tbl>
    <w:p w:rsidR="00FD70E0" w:rsidRPr="00903201" w:rsidRDefault="00FD70E0">
      <w:pPr>
        <w:pStyle w:val="TableParagraph"/>
        <w:jc w:val="both"/>
        <w:rPr>
          <w:rFonts w:ascii="Times New Roman" w:hAnsi="Times New Roman" w:cs="Times New Roman"/>
          <w:i/>
          <w:sz w:val="24"/>
        </w:rPr>
        <w:sectPr w:rsidR="00FD70E0" w:rsidRPr="00903201">
          <w:headerReference w:type="even" r:id="rId45"/>
          <w:footerReference w:type="even" r:id="rId46"/>
          <w:pgSz w:w="16860" w:h="11930" w:orient="landscape"/>
          <w:pgMar w:top="980" w:right="566" w:bottom="280" w:left="566" w:header="287" w:footer="0" w:gutter="0"/>
          <w:pgNumType w:start="2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3957"/>
        </w:trPr>
        <w:tc>
          <w:tcPr>
            <w:tcW w:w="1702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before="314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Разбейте участников на пары, каждый участник становится напротив своего напарника на расстоянии 4-х шагов. Далее: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ind w:left="431" w:right="83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Задача одного участника прожить роль «провокатора» (негативно оценивать внешность собеседника), задача второго – используя 4-шаговую модель «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Я-сообщения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>» отстоять свои границы.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before="1"/>
              <w:ind w:left="427" w:hanging="35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Участники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меняются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местами.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ind w:left="431" w:right="88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После обмена, ситуация обсуждается. Что получилось, как это воспринималось со стороны, в какой роли было более комфортно/менее комфортно, что мешало, чего не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хватило.</w:t>
            </w:r>
          </w:p>
          <w:p w:rsidR="00FD70E0" w:rsidRPr="00903201" w:rsidRDefault="00FE7FD8">
            <w:pPr>
              <w:pStyle w:val="TableParagraph"/>
              <w:spacing w:before="31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-25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2071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5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Рефлексия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9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Организовать </w:t>
            </w:r>
            <w:r w:rsidRPr="00903201">
              <w:rPr>
                <w:rFonts w:ascii="Times New Roman" w:hAnsi="Times New Roman" w:cs="Times New Roman"/>
                <w:spacing w:val="-4"/>
              </w:rPr>
              <w:t>для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</w:rPr>
              <w:t xml:space="preserve">участников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возможность </w:t>
            </w:r>
            <w:r w:rsidRPr="00903201">
              <w:rPr>
                <w:rFonts w:ascii="Times New Roman" w:hAnsi="Times New Roman" w:cs="Times New Roman"/>
              </w:rPr>
              <w:t>осознать</w:t>
            </w:r>
            <w:r w:rsidRPr="0090320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свое </w:t>
            </w:r>
            <w:r w:rsidRPr="00903201">
              <w:rPr>
                <w:rFonts w:ascii="Times New Roman" w:hAnsi="Times New Roman" w:cs="Times New Roman"/>
                <w:spacing w:val="-2"/>
              </w:rPr>
              <w:t>восприятие занятия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15" w:right="508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в </w:t>
            </w:r>
            <w:r w:rsidRPr="00903201">
              <w:rPr>
                <w:rFonts w:ascii="Times New Roman" w:hAnsi="Times New Roman" w:cs="Times New Roman"/>
                <w:spacing w:val="-2"/>
              </w:rPr>
              <w:t>большой группе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6.5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ДЗ:</w:t>
            </w:r>
            <w:r w:rsidRPr="00903201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тренировать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Я-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сообщения</w:t>
            </w:r>
            <w:proofErr w:type="gramEnd"/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  <w:p w:rsidR="00FD70E0" w:rsidRPr="00903201" w:rsidRDefault="00FE7FD8">
            <w:pPr>
              <w:pStyle w:val="TableParagraph"/>
              <w:spacing w:before="317"/>
              <w:ind w:right="163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течение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следующей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недели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пробуйте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тренировать</w:t>
            </w:r>
            <w:r w:rsidRPr="00903201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Я-сообщения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>», применяя их в ситуациях с родителями или со сверстниками.</w:t>
            </w:r>
          </w:p>
          <w:p w:rsidR="00FD70E0" w:rsidRPr="00903201" w:rsidRDefault="00FD70E0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6.6</w:t>
            </w:r>
            <w:r w:rsidRPr="0090320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Ритуал:</w:t>
            </w:r>
            <w:r w:rsidRPr="00903201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«Прощание»</w:t>
            </w:r>
          </w:p>
        </w:tc>
      </w:tr>
      <w:tr w:rsidR="00FD70E0" w:rsidRPr="00903201">
        <w:trPr>
          <w:trHeight w:val="623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58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903201">
              <w:rPr>
                <w:rFonts w:ascii="Times New Roman" w:hAnsi="Times New Roman" w:cs="Times New Roman"/>
                <w:b/>
                <w:spacing w:val="-2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мин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default" r:id="rId47"/>
          <w:footerReference w:type="default" r:id="rId48"/>
          <w:pgSz w:w="16860" w:h="11930" w:orient="landscape"/>
          <w:pgMar w:top="1120" w:right="566" w:bottom="800" w:left="566" w:header="0" w:footer="607" w:gutter="0"/>
          <w:pgNumType w:start="23"/>
          <w:cols w:space="720"/>
        </w:sectPr>
      </w:pPr>
    </w:p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957"/>
        </w:trPr>
        <w:tc>
          <w:tcPr>
            <w:tcW w:w="15460" w:type="dxa"/>
            <w:gridSpan w:val="4"/>
          </w:tcPr>
          <w:p w:rsidR="00FD70E0" w:rsidRPr="00903201" w:rsidRDefault="00FE7FD8">
            <w:pPr>
              <w:pStyle w:val="TableParagraph"/>
              <w:spacing w:line="317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903201">
              <w:rPr>
                <w:rFonts w:ascii="Times New Roman" w:hAnsi="Times New Roman" w:cs="Times New Roman"/>
                <w:b/>
                <w:spacing w:val="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ЗАНЯТИЕ</w:t>
            </w:r>
          </w:p>
          <w:p w:rsidR="00FD70E0" w:rsidRPr="00903201" w:rsidRDefault="00FE7FD8">
            <w:pPr>
              <w:pStyle w:val="TableParagraph"/>
              <w:ind w:left="42" w:righ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Управляю</w:t>
            </w:r>
            <w:r w:rsidRPr="00903201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собой</w:t>
            </w:r>
          </w:p>
        </w:tc>
      </w:tr>
      <w:tr w:rsidR="00FD70E0" w:rsidRPr="00903201">
        <w:trPr>
          <w:trHeight w:val="318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98" w:lineRule="exact"/>
              <w:ind w:left="566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Тема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98" w:lineRule="exact"/>
              <w:ind w:left="0" w:right="413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Задача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98" w:lineRule="exact"/>
              <w:ind w:left="57" w:right="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Метод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spacing w:line="298" w:lineRule="exact"/>
              <w:ind w:left="28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</w:tr>
      <w:tr w:rsidR="00FD70E0" w:rsidRPr="00903201">
        <w:trPr>
          <w:trHeight w:val="1915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3" w:lineRule="exac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Приветствие</w:t>
            </w:r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spacing w:line="283" w:lineRule="exact"/>
              <w:ind w:left="0" w:right="451"/>
              <w:jc w:val="right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Сплочение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spacing w:line="283" w:lineRule="exact"/>
              <w:ind w:left="16" w:right="57"/>
              <w:jc w:val="center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1"/>
                <w:numId w:val="7"/>
              </w:numPr>
              <w:tabs>
                <w:tab w:val="left" w:pos="522"/>
              </w:tabs>
              <w:spacing w:line="314" w:lineRule="exact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Приветствие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Инструкция: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придуманный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группой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первый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день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ритуал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приветствия.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7"/>
              </w:numPr>
              <w:tabs>
                <w:tab w:val="left" w:pos="522"/>
              </w:tabs>
              <w:spacing w:before="317"/>
              <w:ind w:left="522" w:hanging="405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Проверка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ДЗ</w:t>
            </w:r>
          </w:p>
          <w:p w:rsidR="00FD70E0" w:rsidRPr="00903201" w:rsidRDefault="00FE7FD8">
            <w:pPr>
              <w:pStyle w:val="TableParagraph"/>
              <w:spacing w:before="300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3-5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  <w:tr w:rsidR="00FD70E0" w:rsidRPr="00903201">
        <w:trPr>
          <w:trHeight w:val="5895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5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Ассертивность</w:t>
            </w:r>
            <w:proofErr w:type="spellEnd"/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1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Тренировка навыка эффективной стратегии </w:t>
            </w:r>
            <w:r w:rsidRPr="00903201">
              <w:rPr>
                <w:rFonts w:ascii="Times New Roman" w:hAnsi="Times New Roman" w:cs="Times New Roman"/>
                <w:spacing w:val="-6"/>
              </w:rPr>
              <w:t xml:space="preserve">коммуникации, </w:t>
            </w: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ассертивной</w:t>
            </w:r>
            <w:proofErr w:type="spellEnd"/>
            <w:r w:rsidRPr="00903201">
              <w:rPr>
                <w:rFonts w:ascii="Times New Roman" w:hAnsi="Times New Roman" w:cs="Times New Roman"/>
                <w:spacing w:val="-2"/>
              </w:rPr>
              <w:t xml:space="preserve"> стратегии поведения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left="-1" w:right="200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 с</w:t>
            </w:r>
            <w:r w:rsidRPr="00903201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элементами </w:t>
            </w:r>
            <w:proofErr w:type="gramStart"/>
            <w:r w:rsidRPr="00903201">
              <w:rPr>
                <w:rFonts w:ascii="Times New Roman" w:hAnsi="Times New Roman" w:cs="Times New Roman"/>
                <w:spacing w:val="-2"/>
              </w:rPr>
              <w:t>группового</w:t>
            </w:r>
            <w:proofErr w:type="gramEnd"/>
          </w:p>
          <w:p w:rsidR="00FD70E0" w:rsidRPr="00903201" w:rsidRDefault="00FE7FD8">
            <w:pPr>
              <w:pStyle w:val="TableParagraph"/>
              <w:ind w:left="-1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проигрывания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482" w:lineRule="auto"/>
              <w:ind w:right="7097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7.3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Разбор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кейсов Инструкция: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313" w:lineRule="exact"/>
              <w:ind w:left="483" w:hanging="256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Распечатайте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Приложение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7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разрежьте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его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пунктирной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линии.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587"/>
              </w:tabs>
              <w:ind w:left="587" w:right="8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Выберите от трех до шести пар участников (лучше ориентироваться на желание учащихся).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Каждый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паре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получает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описание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своей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роли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(Приложения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7) от ведущего, о которой он НЕ должен рассказывать своему партнеру. Задача, стоящая перед участниками внутри своей роли, постараться решить конфликт интересов, используя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ассертивную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 xml:space="preserve"> стратегию поведения.</w:t>
            </w:r>
          </w:p>
          <w:p w:rsidR="00FD70E0" w:rsidRPr="00903201" w:rsidRDefault="00FE7FD8">
            <w:pPr>
              <w:pStyle w:val="TableParagraph"/>
              <w:ind w:left="587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Примеры из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приложения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можно разыграть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все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по-очереди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>, если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остается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время, также можно заменить предлагаемые кейсы, </w:t>
            </w:r>
            <w:proofErr w:type="gramStart"/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903201">
              <w:rPr>
                <w:rFonts w:ascii="Times New Roman" w:hAnsi="Times New Roman" w:cs="Times New Roman"/>
                <w:sz w:val="24"/>
              </w:rPr>
              <w:t xml:space="preserve"> более актуальные конкретному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коллективу.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ind w:left="587" w:right="8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Групповое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sz w:val="24"/>
              </w:rPr>
              <w:t>обсуждение.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sz w:val="24"/>
              </w:rPr>
              <w:t>Попросите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sz w:val="24"/>
              </w:rPr>
              <w:t>сначала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sz w:val="24"/>
              </w:rPr>
              <w:t>поделиться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sz w:val="24"/>
              </w:rPr>
              <w:t>своими</w:t>
            </w:r>
            <w:r w:rsidRPr="00903201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впечатлениями и наблюдениями тех, кто проигрывал роли, затем в общем кругу могут высказаться все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желающие.</w:t>
            </w:r>
          </w:p>
          <w:p w:rsidR="00FD70E0" w:rsidRPr="00903201" w:rsidRDefault="00FE7FD8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ind w:left="587" w:right="8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де-</w:t>
            </w:r>
            <w:proofErr w:type="spellStart"/>
            <w:r w:rsidRPr="00903201">
              <w:rPr>
                <w:rFonts w:ascii="Times New Roman" w:hAnsi="Times New Roman" w:cs="Times New Roman"/>
                <w:sz w:val="24"/>
              </w:rPr>
              <w:t>ролинг</w:t>
            </w:r>
            <w:proofErr w:type="spellEnd"/>
            <w:r w:rsidRPr="00903201">
              <w:rPr>
                <w:rFonts w:ascii="Times New Roman" w:hAnsi="Times New Roman" w:cs="Times New Roman"/>
                <w:sz w:val="24"/>
              </w:rPr>
              <w:t>.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Попросите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выйти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своих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ролей,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назвав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громко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свои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имена.</w:t>
            </w:r>
          </w:p>
        </w:tc>
      </w:tr>
      <w:tr w:rsidR="00FD70E0" w:rsidRPr="00903201">
        <w:trPr>
          <w:trHeight w:val="491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spacing w:before="149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20-25</w:t>
            </w:r>
            <w:r w:rsidRPr="00903201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4"/>
                <w:sz w:val="24"/>
              </w:rPr>
              <w:t>мин.</w:t>
            </w:r>
          </w:p>
        </w:tc>
      </w:tr>
    </w:tbl>
    <w:p w:rsidR="00FD70E0" w:rsidRPr="00903201" w:rsidRDefault="00FD70E0">
      <w:pPr>
        <w:pStyle w:val="TableParagraph"/>
        <w:rPr>
          <w:rFonts w:ascii="Times New Roman" w:hAnsi="Times New Roman" w:cs="Times New Roman"/>
          <w:b/>
          <w:sz w:val="24"/>
        </w:rPr>
        <w:sectPr w:rsidR="00FD70E0" w:rsidRPr="00903201">
          <w:headerReference w:type="even" r:id="rId49"/>
          <w:footerReference w:type="even" r:id="rId50"/>
          <w:pgSz w:w="16860" w:h="11930" w:orient="landscape"/>
          <w:pgMar w:top="980" w:right="566" w:bottom="280" w:left="566" w:header="287" w:footer="0" w:gutter="0"/>
          <w:pgNumType w:start="24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4625"/>
        </w:trPr>
        <w:tc>
          <w:tcPr>
            <w:tcW w:w="1702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5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lastRenderedPageBreak/>
              <w:t>Саморегуляция</w:t>
            </w:r>
            <w:proofErr w:type="spellEnd"/>
          </w:p>
        </w:tc>
        <w:tc>
          <w:tcPr>
            <w:tcW w:w="1704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right="140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 xml:space="preserve">Обучение новым способам </w:t>
            </w:r>
            <w:proofErr w:type="spellStart"/>
            <w:r w:rsidRPr="00903201">
              <w:rPr>
                <w:rFonts w:ascii="Times New Roman" w:hAnsi="Times New Roman" w:cs="Times New Roman"/>
                <w:spacing w:val="-10"/>
              </w:rPr>
              <w:t>саморегуляции</w:t>
            </w:r>
            <w:proofErr w:type="spellEnd"/>
            <w:r w:rsidRPr="0090320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3201">
              <w:rPr>
                <w:rFonts w:ascii="Times New Roman" w:hAnsi="Times New Roman" w:cs="Times New Roman"/>
              </w:rPr>
              <w:t xml:space="preserve">состояния и </w:t>
            </w:r>
            <w:r w:rsidRPr="00903201">
              <w:rPr>
                <w:rFonts w:ascii="Times New Roman" w:hAnsi="Times New Roman" w:cs="Times New Roman"/>
                <w:spacing w:val="-8"/>
              </w:rPr>
              <w:t xml:space="preserve">переключения </w:t>
            </w:r>
            <w:r w:rsidRPr="00903201">
              <w:rPr>
                <w:rFonts w:ascii="Times New Roman" w:hAnsi="Times New Roman" w:cs="Times New Roman"/>
                <w:spacing w:val="-2"/>
              </w:rPr>
              <w:t>внимания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spacing w:line="285" w:lineRule="exact"/>
              <w:ind w:left="115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Упражнение</w:t>
            </w:r>
          </w:p>
        </w:tc>
        <w:tc>
          <w:tcPr>
            <w:tcW w:w="10496" w:type="dxa"/>
            <w:tcBorders>
              <w:bottom w:val="nil"/>
            </w:tcBorders>
          </w:tcPr>
          <w:p w:rsidR="00FD70E0" w:rsidRPr="00903201" w:rsidRDefault="00FE7FD8">
            <w:pPr>
              <w:pStyle w:val="TableParagraph"/>
              <w:ind w:right="698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7.4</w:t>
            </w:r>
            <w:r w:rsidRPr="00903201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Упражнение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«5-4-3-2-1».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ind w:right="8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1. Ведущий говорит детям: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«Когда мы оказываемся в неприятной для нас ситуации, мы можем переживать разные чувства и ощущения: дискомфорт, тревогу, страх, беспокойство. Наш мозг может зацепиться за размышления о проблемной/неприятной ситуации и, прокручивая эти мысли в голове, мы только усиливаем наше неприятное состояние. Чем больше мы об этом думаем, тем хуже становится, и наш мозг может не найти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верного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решения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верного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выхода.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Прежде,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чем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искать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выход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сложной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ситуации, очень важно помочь своему мозгу прийти в готовность.</w:t>
            </w:r>
          </w:p>
          <w:p w:rsidR="00FD70E0" w:rsidRPr="00903201" w:rsidRDefault="00FE7FD8">
            <w:pPr>
              <w:pStyle w:val="TableParagraph"/>
              <w:ind w:right="8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z w:val="24"/>
              </w:rPr>
              <w:t>Поэтому правильной стратегией в таких ситуациях будет снижение дискомфорта благодаря уходу от мыслей, которые не меняют ситуацию. Но просто не думать мы не можем,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например,</w:t>
            </w:r>
            <w:r w:rsidRPr="00903201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заставлять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себя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думать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белой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обезьяне,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то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ее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образ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</w:t>
            </w:r>
            <w:r w:rsidRPr="00903201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этого только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усилится.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Эффективный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способ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3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переключить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внимание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при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помощи</w:t>
            </w:r>
            <w:r w:rsidRPr="00903201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техники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>«5–4–3–2–1».</w:t>
            </w:r>
          </w:p>
        </w:tc>
      </w:tr>
      <w:tr w:rsidR="00FD70E0" w:rsidRPr="00903201">
        <w:trPr>
          <w:trHeight w:val="4959"/>
        </w:trPr>
        <w:tc>
          <w:tcPr>
            <w:tcW w:w="1702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  <w:tcBorders>
              <w:top w:val="nil"/>
            </w:tcBorders>
          </w:tcPr>
          <w:p w:rsidR="00FD70E0" w:rsidRPr="00903201" w:rsidRDefault="00FE7FD8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158"/>
              <w:ind w:left="363" w:hanging="246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Продемонстрируйте</w:t>
            </w:r>
            <w:r w:rsidRPr="00903201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технику</w:t>
            </w:r>
            <w:r w:rsidRPr="00903201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«5–4–3–2–1».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6"/>
              </w:numPr>
              <w:tabs>
                <w:tab w:val="left" w:pos="591"/>
              </w:tabs>
              <w:spacing w:before="3" w:line="242" w:lineRule="auto"/>
              <w:ind w:left="431" w:right="440" w:firstLine="0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5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смотрите: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оглядись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вокруг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назови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мысленно</w:t>
            </w:r>
            <w:r w:rsidRPr="00903201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(или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вслух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обстоятельствам, если нужно уже себя успокоить, и ты остался один) пять вещей синего цвета.</w:t>
            </w:r>
          </w:p>
          <w:p w:rsidR="00FD70E0" w:rsidRPr="00903201" w:rsidRDefault="00FE7FD8">
            <w:pPr>
              <w:pStyle w:val="TableParagraph"/>
              <w:spacing w:line="315" w:lineRule="exact"/>
              <w:ind w:left="431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Например,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вижу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книжку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синего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цвета,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вижу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кружку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синего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цвета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>т.д.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6"/>
              </w:numPr>
              <w:tabs>
                <w:tab w:val="left" w:pos="591"/>
              </w:tabs>
              <w:ind w:left="431" w:right="461" w:firstLine="0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 xml:space="preserve">4 –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чувствуйте тело: сосредоточьтесь на своем теле и проговорите четыре чувства,</w:t>
            </w:r>
            <w:r w:rsidRPr="00903201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которые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сейчас</w:t>
            </w:r>
            <w:r w:rsidRPr="00903201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ощущает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тело.</w:t>
            </w:r>
            <w:r w:rsidRPr="00903201">
              <w:rPr>
                <w:rFonts w:ascii="Times New Roman" w:hAnsi="Times New Roman" w:cs="Times New Roman"/>
                <w:i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Например: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чувствую,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волосы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касаются плеч/затылка; я чувствую, что ногам жарко в кроссовках; я чувствую мягкое сидение стула, на котором сижу, я чувствую мокрые ладони и т.д.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6"/>
              </w:numPr>
              <w:tabs>
                <w:tab w:val="left" w:pos="591"/>
              </w:tabs>
              <w:ind w:left="591" w:hanging="162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3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слушаю: надо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отметить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три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звука,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которые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ты</w:t>
            </w:r>
            <w:r w:rsidRPr="00903201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слышишь в</w:t>
            </w:r>
            <w:r w:rsidRPr="00903201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эту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минуту.</w:t>
            </w:r>
          </w:p>
          <w:p w:rsidR="00FD70E0" w:rsidRPr="00903201" w:rsidRDefault="00FE7FD8">
            <w:pPr>
              <w:pStyle w:val="TableParagraph"/>
              <w:ind w:left="431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Например: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слышу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звуки,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доносящиеся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открытого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окна,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слышу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шаги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коридоре,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 слышу, как кто-то из участников вздохнул, я слышу, как урчит мой живот...</w:t>
            </w:r>
          </w:p>
          <w:p w:rsidR="00FD70E0" w:rsidRPr="00903201" w:rsidRDefault="00FE7FD8">
            <w:pPr>
              <w:pStyle w:val="TableParagraph"/>
              <w:numPr>
                <w:ilvl w:val="1"/>
                <w:numId w:val="6"/>
              </w:numPr>
              <w:tabs>
                <w:tab w:val="left" w:pos="591"/>
              </w:tabs>
              <w:ind w:left="431" w:right="14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2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запах:</w:t>
            </w:r>
            <w:r w:rsidRPr="00903201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перечислить два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запаха.</w:t>
            </w:r>
            <w:r w:rsidRPr="0090320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Например: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я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чувствую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запах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рыбы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столовой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т.д. Но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если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этот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момент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как-то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ограничены в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этом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пункте,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то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можете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просто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мысленно (или вслух, если уже один на один с собой и работаешь со своими эмоциями) назвать</w:t>
            </w:r>
          </w:p>
          <w:p w:rsidR="00FD70E0" w:rsidRPr="00903201" w:rsidRDefault="00FE7FD8">
            <w:pPr>
              <w:pStyle w:val="TableParagraph"/>
              <w:spacing w:line="305" w:lineRule="exact"/>
              <w:ind w:left="431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два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своих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любимых</w:t>
            </w:r>
            <w:r w:rsidRPr="0090320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запаха.</w:t>
            </w:r>
          </w:p>
        </w:tc>
      </w:tr>
    </w:tbl>
    <w:p w:rsidR="00FD70E0" w:rsidRPr="00903201" w:rsidRDefault="00FD70E0">
      <w:pPr>
        <w:pStyle w:val="TableParagraph"/>
        <w:spacing w:line="305" w:lineRule="exact"/>
        <w:jc w:val="both"/>
        <w:rPr>
          <w:rFonts w:ascii="Times New Roman" w:hAnsi="Times New Roman" w:cs="Times New Roman"/>
          <w:sz w:val="24"/>
        </w:rPr>
        <w:sectPr w:rsidR="00FD70E0" w:rsidRPr="00903201">
          <w:headerReference w:type="default" r:id="rId51"/>
          <w:footerReference w:type="default" r:id="rId52"/>
          <w:pgSz w:w="16860" w:h="11930" w:orient="landscape"/>
          <w:pgMar w:top="1120" w:right="566" w:bottom="800" w:left="566" w:header="0" w:footer="607" w:gutter="0"/>
          <w:pgNumType w:start="25"/>
          <w:cols w:space="720"/>
        </w:sectPr>
      </w:pPr>
    </w:p>
    <w:p w:rsidR="00FD70E0" w:rsidRPr="00903201" w:rsidRDefault="00FD70E0">
      <w:pPr>
        <w:pStyle w:val="a3"/>
        <w:spacing w:before="10"/>
        <w:rPr>
          <w:rFonts w:ascii="Times New Roman" w:hAnsi="Times New Roman" w:cs="Times New Roman"/>
          <w:i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4"/>
        <w:gridCol w:w="1558"/>
        <w:gridCol w:w="10496"/>
      </w:tblGrid>
      <w:tr w:rsidR="00FD70E0" w:rsidRPr="00903201">
        <w:trPr>
          <w:trHeight w:val="2553"/>
        </w:trPr>
        <w:tc>
          <w:tcPr>
            <w:tcW w:w="1702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D70E0" w:rsidRPr="00903201" w:rsidRDefault="00FD70E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numPr>
                <w:ilvl w:val="0"/>
                <w:numId w:val="5"/>
              </w:numPr>
              <w:tabs>
                <w:tab w:val="left" w:pos="591"/>
              </w:tabs>
              <w:ind w:left="431" w:right="353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1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вкус: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есть</w:t>
            </w:r>
            <w:r w:rsidRPr="00903201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возможность,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лучше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что-то</w:t>
            </w:r>
            <w:r w:rsidRPr="00903201">
              <w:rPr>
                <w:rFonts w:ascii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попробовать.</w:t>
            </w:r>
            <w:r w:rsidRPr="00903201">
              <w:rPr>
                <w:rFonts w:ascii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нет</w:t>
            </w:r>
            <w:r w:rsidRPr="00903201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–</w:t>
            </w:r>
            <w:r w:rsidRPr="00903201">
              <w:rPr>
                <w:rFonts w:ascii="Times New Roman" w:hAnsi="Times New Roman" w:cs="Times New Roman"/>
                <w:i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i/>
                <w:sz w:val="24"/>
              </w:rPr>
              <w:t>вспомнить свой любимый вкус и попробовать ощутить его на языке. Или просто представить, что откусываешь самый кислый лимон.</w:t>
            </w:r>
          </w:p>
          <w:p w:rsidR="00FD70E0" w:rsidRPr="00903201" w:rsidRDefault="00FE7FD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А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теперь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глубокий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вдох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1–2–3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такой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же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выдох...</w:t>
            </w:r>
          </w:p>
          <w:p w:rsidR="00FD70E0" w:rsidRPr="00903201" w:rsidRDefault="00FE7FD8">
            <w:pPr>
              <w:pStyle w:val="TableParagraph"/>
              <w:ind w:right="189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Эту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технику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можете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каждый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раз,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когда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вам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необходимо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достойно</w:t>
            </w:r>
            <w:r w:rsidRPr="0090320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выйти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 бури эмоций, состояния стресса, из неприятного разговора.</w:t>
            </w:r>
          </w:p>
          <w:p w:rsidR="00FD70E0" w:rsidRPr="00903201" w:rsidRDefault="00FE7FD8">
            <w:pPr>
              <w:pStyle w:val="TableParagraph"/>
              <w:spacing w:before="29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мин</w:t>
            </w:r>
          </w:p>
        </w:tc>
      </w:tr>
      <w:tr w:rsidR="00FD70E0" w:rsidRPr="00903201">
        <w:trPr>
          <w:trHeight w:val="4152"/>
        </w:trPr>
        <w:tc>
          <w:tcPr>
            <w:tcW w:w="1702" w:type="dxa"/>
          </w:tcPr>
          <w:p w:rsidR="00FD70E0" w:rsidRPr="00903201" w:rsidRDefault="00FE7FD8">
            <w:pPr>
              <w:pStyle w:val="TableParagraph"/>
              <w:spacing w:line="285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903201">
              <w:rPr>
                <w:rFonts w:ascii="Times New Roman" w:hAnsi="Times New Roman" w:cs="Times New Roman"/>
                <w:spacing w:val="-2"/>
              </w:rPr>
              <w:t>Ассертивность</w:t>
            </w:r>
            <w:proofErr w:type="spellEnd"/>
          </w:p>
        </w:tc>
        <w:tc>
          <w:tcPr>
            <w:tcW w:w="1704" w:type="dxa"/>
          </w:tcPr>
          <w:p w:rsidR="00FD70E0" w:rsidRPr="00903201" w:rsidRDefault="00FE7FD8">
            <w:pPr>
              <w:pStyle w:val="TableParagraph"/>
              <w:ind w:right="184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4"/>
              </w:rPr>
              <w:t xml:space="preserve">Организовать для </w:t>
            </w:r>
            <w:r w:rsidRPr="00903201">
              <w:rPr>
                <w:rFonts w:ascii="Times New Roman" w:hAnsi="Times New Roman" w:cs="Times New Roman"/>
                <w:spacing w:val="-2"/>
              </w:rPr>
              <w:t>участников возможность осознать</w:t>
            </w:r>
            <w:r w:rsidRPr="00903201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03201">
              <w:rPr>
                <w:rFonts w:ascii="Times New Roman" w:hAnsi="Times New Roman" w:cs="Times New Roman"/>
                <w:spacing w:val="-2"/>
              </w:rPr>
              <w:t xml:space="preserve">свое восприятие </w:t>
            </w:r>
            <w:r w:rsidRPr="00903201">
              <w:rPr>
                <w:rFonts w:ascii="Times New Roman" w:hAnsi="Times New Roman" w:cs="Times New Roman"/>
                <w:spacing w:val="-4"/>
              </w:rPr>
              <w:t>всех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  <w:spacing w:val="-2"/>
              </w:rPr>
              <w:t>занятий</w:t>
            </w:r>
          </w:p>
        </w:tc>
        <w:tc>
          <w:tcPr>
            <w:tcW w:w="1558" w:type="dxa"/>
          </w:tcPr>
          <w:p w:rsidR="00FD70E0" w:rsidRPr="00903201" w:rsidRDefault="00FE7FD8">
            <w:pPr>
              <w:pStyle w:val="TableParagraph"/>
              <w:ind w:left="115" w:right="508"/>
              <w:jc w:val="both"/>
              <w:rPr>
                <w:rFonts w:ascii="Times New Roman" w:hAnsi="Times New Roman" w:cs="Times New Roman"/>
              </w:rPr>
            </w:pPr>
            <w:r w:rsidRPr="00903201">
              <w:rPr>
                <w:rFonts w:ascii="Times New Roman" w:hAnsi="Times New Roman" w:cs="Times New Roman"/>
              </w:rPr>
              <w:t xml:space="preserve">Работа в </w:t>
            </w:r>
            <w:r w:rsidRPr="00903201">
              <w:rPr>
                <w:rFonts w:ascii="Times New Roman" w:hAnsi="Times New Roman" w:cs="Times New Roman"/>
                <w:spacing w:val="-2"/>
              </w:rPr>
              <w:t>большой группе</w:t>
            </w:r>
          </w:p>
        </w:tc>
        <w:tc>
          <w:tcPr>
            <w:tcW w:w="10496" w:type="dxa"/>
          </w:tcPr>
          <w:p w:rsidR="00FD70E0" w:rsidRPr="00903201" w:rsidRDefault="00FE7FD8">
            <w:pPr>
              <w:pStyle w:val="TableParagraph"/>
              <w:ind w:right="76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7.5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Подведение</w:t>
            </w:r>
            <w:r w:rsidRPr="00903201"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 xml:space="preserve">итогов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Инструкция:</w:t>
            </w:r>
          </w:p>
          <w:p w:rsidR="00FD70E0" w:rsidRPr="00903201" w:rsidRDefault="00FE7FD8">
            <w:pPr>
              <w:pStyle w:val="TableParagraph"/>
              <w:ind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Выведите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на</w:t>
            </w:r>
            <w:r w:rsidRPr="0090320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экран</w:t>
            </w:r>
            <w:r w:rsidRPr="0090320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Презентацию,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Слайд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2,</w:t>
            </w:r>
            <w:r w:rsidRPr="0090320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попросите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еще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раз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проанализировать себя по каждому из критериев по 10-бальной шкале, обозначая количество баллов при помощи пальцев рук (где 1 палец - минимум, а 10 - максимум). Раздайте заполненные на первом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занятии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участниками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листы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из Приложения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1.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Дайте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высказаться</w:t>
            </w:r>
            <w:r w:rsidRPr="0090320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ребятам</w:t>
            </w:r>
            <w:r w:rsidRPr="0090320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 том,</w:t>
            </w:r>
            <w:r w:rsidRPr="0090320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 дали им все 7 встреч, чему они научились.</w:t>
            </w:r>
          </w:p>
          <w:p w:rsidR="00FD70E0" w:rsidRPr="00903201" w:rsidRDefault="00FE7FD8">
            <w:pPr>
              <w:pStyle w:val="TableParagraph"/>
              <w:spacing w:before="31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Ритуал:</w:t>
            </w:r>
            <w:r w:rsidRPr="0090320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2"/>
                <w:sz w:val="24"/>
              </w:rPr>
              <w:t>«Прощание»</w:t>
            </w:r>
          </w:p>
          <w:p w:rsidR="00FD70E0" w:rsidRPr="00903201" w:rsidRDefault="00FE7FD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3201">
              <w:rPr>
                <w:rFonts w:ascii="Times New Roman" w:hAnsi="Times New Roman" w:cs="Times New Roman"/>
                <w:sz w:val="24"/>
              </w:rPr>
              <w:t>Поблагодарите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участников,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что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они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прошли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этот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путь</w:t>
            </w:r>
            <w:r w:rsidRPr="0090320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вместе</w:t>
            </w:r>
            <w:r w:rsidRPr="0090320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с</w:t>
            </w:r>
            <w:r w:rsidRPr="0090320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вами.</w:t>
            </w:r>
            <w:r w:rsidRPr="0090320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>Проведите</w:t>
            </w:r>
            <w:r w:rsidRPr="0090320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sz w:val="24"/>
              </w:rPr>
              <w:t xml:space="preserve">ритуал </w:t>
            </w:r>
            <w:r w:rsidRPr="00903201">
              <w:rPr>
                <w:rFonts w:ascii="Times New Roman" w:hAnsi="Times New Roman" w:cs="Times New Roman"/>
                <w:spacing w:val="-2"/>
                <w:sz w:val="24"/>
              </w:rPr>
              <w:t>прощания.</w:t>
            </w:r>
          </w:p>
          <w:p w:rsidR="00FD70E0" w:rsidRPr="00903201" w:rsidRDefault="00FE7FD8">
            <w:pPr>
              <w:pStyle w:val="TableParagraph"/>
              <w:spacing w:before="303"/>
              <w:rPr>
                <w:rFonts w:ascii="Times New Roman" w:hAnsi="Times New Roman" w:cs="Times New Roman"/>
                <w:b/>
                <w:sz w:val="24"/>
              </w:rPr>
            </w:pPr>
            <w:r w:rsidRPr="00903201">
              <w:rPr>
                <w:rFonts w:ascii="Times New Roman" w:hAnsi="Times New Roman" w:cs="Times New Roman"/>
                <w:b/>
                <w:sz w:val="24"/>
              </w:rPr>
              <w:t>Продолжительность:</w:t>
            </w:r>
            <w:r w:rsidRPr="00903201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903201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903201">
              <w:rPr>
                <w:rFonts w:ascii="Times New Roman" w:hAnsi="Times New Roman" w:cs="Times New Roman"/>
                <w:b/>
                <w:spacing w:val="-5"/>
                <w:sz w:val="24"/>
              </w:rPr>
              <w:t>мин</w:t>
            </w:r>
          </w:p>
        </w:tc>
      </w:tr>
    </w:tbl>
    <w:p w:rsidR="00FE7FD8" w:rsidRPr="00903201" w:rsidRDefault="00FE7FD8">
      <w:pPr>
        <w:rPr>
          <w:rFonts w:ascii="Times New Roman" w:hAnsi="Times New Roman" w:cs="Times New Roman"/>
        </w:rPr>
      </w:pPr>
    </w:p>
    <w:sectPr w:rsidR="00FE7FD8" w:rsidRPr="00903201">
      <w:headerReference w:type="even" r:id="rId53"/>
      <w:footerReference w:type="even" r:id="rId54"/>
      <w:pgSz w:w="16860" w:h="11930" w:orient="landscape"/>
      <w:pgMar w:top="980" w:right="566" w:bottom="280" w:left="566" w:header="287" w:footer="0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DC" w:rsidRDefault="00CD65DC">
      <w:r>
        <w:separator/>
      </w:r>
    </w:p>
  </w:endnote>
  <w:endnote w:type="continuationSeparator" w:id="0">
    <w:p w:rsidR="00CD65DC" w:rsidRDefault="00C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0992" behindDoc="1" locked="0" layoutInCell="1" allowOverlap="1" wp14:anchorId="50193AAA" wp14:editId="72EC6EBC">
              <wp:simplePos x="0" y="0"/>
              <wp:positionH relativeFrom="page">
                <wp:posOffset>5237353</wp:posOffset>
              </wp:positionH>
              <wp:positionV relativeFrom="page">
                <wp:posOffset>7044521</wp:posOffset>
              </wp:positionV>
              <wp:extent cx="241300" cy="2120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4" type="#_x0000_t202" style="position:absolute;margin-left:412.4pt;margin-top:554.7pt;width:19pt;height:16.7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3040" behindDoc="1" locked="0" layoutInCell="1" allowOverlap="1" wp14:anchorId="57944A25" wp14:editId="6EED5F41">
              <wp:simplePos x="0" y="0"/>
              <wp:positionH relativeFrom="page">
                <wp:posOffset>5237353</wp:posOffset>
              </wp:positionH>
              <wp:positionV relativeFrom="page">
                <wp:posOffset>7044521</wp:posOffset>
              </wp:positionV>
              <wp:extent cx="241300" cy="21209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7" type="#_x0000_t202" style="position:absolute;margin-left:412.4pt;margin-top:554.7pt;width:19pt;height:16.7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4064" behindDoc="1" locked="0" layoutInCell="1" allowOverlap="1" wp14:anchorId="2041E0A3" wp14:editId="1A538257">
              <wp:simplePos x="0" y="0"/>
              <wp:positionH relativeFrom="page">
                <wp:posOffset>5237353</wp:posOffset>
              </wp:positionH>
              <wp:positionV relativeFrom="page">
                <wp:posOffset>7044521</wp:posOffset>
              </wp:positionV>
              <wp:extent cx="241300" cy="2120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9" type="#_x0000_t202" style="position:absolute;margin-left:412.4pt;margin-top:554.7pt;width:19pt;height:16.7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3CCAEB85" wp14:editId="4FBA1852">
              <wp:simplePos x="0" y="0"/>
              <wp:positionH relativeFrom="page">
                <wp:posOffset>5237353</wp:posOffset>
              </wp:positionH>
              <wp:positionV relativeFrom="page">
                <wp:posOffset>7044521</wp:posOffset>
              </wp:positionV>
              <wp:extent cx="241300" cy="21209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1" type="#_x0000_t202" style="position:absolute;margin-left:412.4pt;margin-top:554.7pt;width:19pt;height:16.7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6896" behindDoc="1" locked="0" layoutInCell="1" allowOverlap="1" wp14:anchorId="032804D6" wp14:editId="314E3F23">
              <wp:simplePos x="0" y="0"/>
              <wp:positionH relativeFrom="page">
                <wp:posOffset>5275453</wp:posOffset>
              </wp:positionH>
              <wp:positionV relativeFrom="page">
                <wp:posOffset>7044521</wp:posOffset>
              </wp:positionV>
              <wp:extent cx="165100" cy="21209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415.4pt;margin-top:554.7pt;width:13pt;height:16.7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067A6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7920" behindDoc="1" locked="0" layoutInCell="1" allowOverlap="1" wp14:anchorId="3A8F5203" wp14:editId="274A0001">
              <wp:simplePos x="0" y="0"/>
              <wp:positionH relativeFrom="page">
                <wp:posOffset>5237353</wp:posOffset>
              </wp:positionH>
              <wp:positionV relativeFrom="page">
                <wp:posOffset>7044521</wp:posOffset>
              </wp:positionV>
              <wp:extent cx="241300" cy="2120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412.4pt;margin-top:554.7pt;width:19pt;height:16.7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8944" behindDoc="1" locked="0" layoutInCell="1" allowOverlap="1" wp14:anchorId="197BC034" wp14:editId="3B895A17">
              <wp:simplePos x="0" y="0"/>
              <wp:positionH relativeFrom="page">
                <wp:posOffset>5237353</wp:posOffset>
              </wp:positionH>
              <wp:positionV relativeFrom="page">
                <wp:posOffset>7044521</wp:posOffset>
              </wp:positionV>
              <wp:extent cx="241300" cy="21209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2" type="#_x0000_t202" style="position:absolute;margin-left:412.4pt;margin-top:554.7pt;width:19pt;height:16.7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DC" w:rsidRDefault="00CD65DC">
      <w:r>
        <w:separator/>
      </w:r>
    </w:p>
  </w:footnote>
  <w:footnote w:type="continuationSeparator" w:id="0">
    <w:p w:rsidR="00CD65DC" w:rsidRDefault="00CD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4DC8F116" wp14:editId="30D5AB1D">
              <wp:simplePos x="0" y="0"/>
              <wp:positionH relativeFrom="page">
                <wp:posOffset>5275453</wp:posOffset>
              </wp:positionH>
              <wp:positionV relativeFrom="page">
                <wp:posOffset>169757</wp:posOffset>
              </wp:positionV>
              <wp:extent cx="165100" cy="2120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15.4pt;margin-top:13.35pt;width:13pt;height:16.7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067A6">
                      <w:rPr>
                        <w:noProof/>
                        <w:spacing w:val="-10"/>
                      </w:rPr>
                      <w:t>10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1504" behindDoc="1" locked="0" layoutInCell="1" allowOverlap="1" wp14:anchorId="73612079" wp14:editId="7027BDA9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412.4pt;margin-top:13.35pt;width:19pt;height:16.7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2528" behindDoc="1" locked="0" layoutInCell="1" allowOverlap="1" wp14:anchorId="32D58BFF" wp14:editId="45689120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6" type="#_x0000_t202" style="position:absolute;margin-left:412.4pt;margin-top:13.35pt;width:19pt;height:16.7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3552" behindDoc="1" locked="0" layoutInCell="1" allowOverlap="1" wp14:anchorId="236C3D72" wp14:editId="0A7E0992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8" type="#_x0000_t202" style="position:absolute;margin-left:412.4pt;margin-top:13.35pt;width:19pt;height:16.7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4576" behindDoc="1" locked="0" layoutInCell="1" allowOverlap="1" wp14:anchorId="10BC1521" wp14:editId="1A835E72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0" type="#_x0000_t202" style="position:absolute;margin-left:412.4pt;margin-top:13.35pt;width:19pt;height:16.7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5600" behindDoc="1" locked="0" layoutInCell="1" allowOverlap="1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2" type="#_x0000_t202" style="position:absolute;margin-left:412.4pt;margin-top:13.35pt;width:19pt;height:16.7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4BEADCE0" wp14:editId="0C285A97">
              <wp:simplePos x="0" y="0"/>
              <wp:positionH relativeFrom="page">
                <wp:posOffset>5275453</wp:posOffset>
              </wp:positionH>
              <wp:positionV relativeFrom="page">
                <wp:posOffset>169757</wp:posOffset>
              </wp:positionV>
              <wp:extent cx="165100" cy="2120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415.4pt;margin-top:13.35pt;width:13pt;height:16.7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067A6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7408" behindDoc="1" locked="0" layoutInCell="1" allowOverlap="1" wp14:anchorId="21D900CE" wp14:editId="1D009636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412.4pt;margin-top:13.35pt;width:19pt;height:16.7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8432" behindDoc="1" locked="0" layoutInCell="1" allowOverlap="1" wp14:anchorId="5CEEE1B4" wp14:editId="5355B132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412.4pt;margin-top:13.35pt;width:19pt;height:16.7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0480" behindDoc="1" locked="0" layoutInCell="1" allowOverlap="1" wp14:anchorId="2AE86D6A" wp14:editId="31BA3893">
              <wp:simplePos x="0" y="0"/>
              <wp:positionH relativeFrom="page">
                <wp:posOffset>5237353</wp:posOffset>
              </wp:positionH>
              <wp:positionV relativeFrom="page">
                <wp:posOffset>169757</wp:posOffset>
              </wp:positionV>
              <wp:extent cx="241300" cy="21209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7FD8" w:rsidRDefault="00FE7FD8">
                          <w:pPr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67A6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3" type="#_x0000_t202" style="position:absolute;margin-left:412.4pt;margin-top:13.35pt;width:19pt;height:16.7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" filled="f" stroked="f">
              <v:path arrowok="t"/>
              <v:textbox inset="0,0,0,0">
                <w:txbxContent>
                  <w:p w:rsidR="00FE7FD8" w:rsidRDefault="00FE7FD8">
                    <w:pPr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67A6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D8" w:rsidRDefault="00FE7FD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4FB"/>
    <w:multiLevelType w:val="hybridMultilevel"/>
    <w:tmpl w:val="F7704B36"/>
    <w:lvl w:ilvl="0" w:tplc="C39CE6B0">
      <w:start w:val="1"/>
      <w:numFmt w:val="decimal"/>
      <w:lvlText w:val="%1."/>
      <w:lvlJc w:val="left"/>
      <w:pPr>
        <w:ind w:left="364" w:hanging="24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04A3C">
      <w:numFmt w:val="bullet"/>
      <w:lvlText w:val="•"/>
      <w:lvlJc w:val="left"/>
      <w:pPr>
        <w:ind w:left="1372" w:hanging="248"/>
      </w:pPr>
      <w:rPr>
        <w:rFonts w:hint="default"/>
        <w:lang w:val="ru-RU" w:eastAsia="en-US" w:bidi="ar-SA"/>
      </w:rPr>
    </w:lvl>
    <w:lvl w:ilvl="2" w:tplc="397CA1DA">
      <w:numFmt w:val="bullet"/>
      <w:lvlText w:val="•"/>
      <w:lvlJc w:val="left"/>
      <w:pPr>
        <w:ind w:left="2385" w:hanging="248"/>
      </w:pPr>
      <w:rPr>
        <w:rFonts w:hint="default"/>
        <w:lang w:val="ru-RU" w:eastAsia="en-US" w:bidi="ar-SA"/>
      </w:rPr>
    </w:lvl>
    <w:lvl w:ilvl="3" w:tplc="9D461C9A">
      <w:numFmt w:val="bullet"/>
      <w:lvlText w:val="•"/>
      <w:lvlJc w:val="left"/>
      <w:pPr>
        <w:ind w:left="3397" w:hanging="248"/>
      </w:pPr>
      <w:rPr>
        <w:rFonts w:hint="default"/>
        <w:lang w:val="ru-RU" w:eastAsia="en-US" w:bidi="ar-SA"/>
      </w:rPr>
    </w:lvl>
    <w:lvl w:ilvl="4" w:tplc="B5982756">
      <w:numFmt w:val="bullet"/>
      <w:lvlText w:val="•"/>
      <w:lvlJc w:val="left"/>
      <w:pPr>
        <w:ind w:left="4410" w:hanging="248"/>
      </w:pPr>
      <w:rPr>
        <w:rFonts w:hint="default"/>
        <w:lang w:val="ru-RU" w:eastAsia="en-US" w:bidi="ar-SA"/>
      </w:rPr>
    </w:lvl>
    <w:lvl w:ilvl="5" w:tplc="61765234">
      <w:numFmt w:val="bullet"/>
      <w:lvlText w:val="•"/>
      <w:lvlJc w:val="left"/>
      <w:pPr>
        <w:ind w:left="5423" w:hanging="248"/>
      </w:pPr>
      <w:rPr>
        <w:rFonts w:hint="default"/>
        <w:lang w:val="ru-RU" w:eastAsia="en-US" w:bidi="ar-SA"/>
      </w:rPr>
    </w:lvl>
    <w:lvl w:ilvl="6" w:tplc="0D9A085E">
      <w:numFmt w:val="bullet"/>
      <w:lvlText w:val="•"/>
      <w:lvlJc w:val="left"/>
      <w:pPr>
        <w:ind w:left="6435" w:hanging="248"/>
      </w:pPr>
      <w:rPr>
        <w:rFonts w:hint="default"/>
        <w:lang w:val="ru-RU" w:eastAsia="en-US" w:bidi="ar-SA"/>
      </w:rPr>
    </w:lvl>
    <w:lvl w:ilvl="7" w:tplc="5D10C804">
      <w:numFmt w:val="bullet"/>
      <w:lvlText w:val="•"/>
      <w:lvlJc w:val="left"/>
      <w:pPr>
        <w:ind w:left="7448" w:hanging="248"/>
      </w:pPr>
      <w:rPr>
        <w:rFonts w:hint="default"/>
        <w:lang w:val="ru-RU" w:eastAsia="en-US" w:bidi="ar-SA"/>
      </w:rPr>
    </w:lvl>
    <w:lvl w:ilvl="8" w:tplc="E3A274E8">
      <w:numFmt w:val="bullet"/>
      <w:lvlText w:val="•"/>
      <w:lvlJc w:val="left"/>
      <w:pPr>
        <w:ind w:left="8460" w:hanging="248"/>
      </w:pPr>
      <w:rPr>
        <w:rFonts w:hint="default"/>
        <w:lang w:val="ru-RU" w:eastAsia="en-US" w:bidi="ar-SA"/>
      </w:rPr>
    </w:lvl>
  </w:abstractNum>
  <w:abstractNum w:abstractNumId="1">
    <w:nsid w:val="10774E3B"/>
    <w:multiLevelType w:val="hybridMultilevel"/>
    <w:tmpl w:val="E70E9BC4"/>
    <w:lvl w:ilvl="0" w:tplc="2B4C48C4">
      <w:numFmt w:val="bullet"/>
      <w:lvlText w:val="•"/>
      <w:lvlJc w:val="left"/>
      <w:pPr>
        <w:ind w:left="432" w:hanging="1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AE13E">
      <w:numFmt w:val="bullet"/>
      <w:lvlText w:val="•"/>
      <w:lvlJc w:val="left"/>
      <w:pPr>
        <w:ind w:left="1444" w:hanging="161"/>
      </w:pPr>
      <w:rPr>
        <w:rFonts w:hint="default"/>
        <w:lang w:val="ru-RU" w:eastAsia="en-US" w:bidi="ar-SA"/>
      </w:rPr>
    </w:lvl>
    <w:lvl w:ilvl="2" w:tplc="9384B01C">
      <w:numFmt w:val="bullet"/>
      <w:lvlText w:val="•"/>
      <w:lvlJc w:val="left"/>
      <w:pPr>
        <w:ind w:left="2449" w:hanging="161"/>
      </w:pPr>
      <w:rPr>
        <w:rFonts w:hint="default"/>
        <w:lang w:val="ru-RU" w:eastAsia="en-US" w:bidi="ar-SA"/>
      </w:rPr>
    </w:lvl>
    <w:lvl w:ilvl="3" w:tplc="981C1666">
      <w:numFmt w:val="bullet"/>
      <w:lvlText w:val="•"/>
      <w:lvlJc w:val="left"/>
      <w:pPr>
        <w:ind w:left="3453" w:hanging="161"/>
      </w:pPr>
      <w:rPr>
        <w:rFonts w:hint="default"/>
        <w:lang w:val="ru-RU" w:eastAsia="en-US" w:bidi="ar-SA"/>
      </w:rPr>
    </w:lvl>
    <w:lvl w:ilvl="4" w:tplc="A16C553C">
      <w:numFmt w:val="bullet"/>
      <w:lvlText w:val="•"/>
      <w:lvlJc w:val="left"/>
      <w:pPr>
        <w:ind w:left="4458" w:hanging="161"/>
      </w:pPr>
      <w:rPr>
        <w:rFonts w:hint="default"/>
        <w:lang w:val="ru-RU" w:eastAsia="en-US" w:bidi="ar-SA"/>
      </w:rPr>
    </w:lvl>
    <w:lvl w:ilvl="5" w:tplc="7B26C4E6">
      <w:numFmt w:val="bullet"/>
      <w:lvlText w:val="•"/>
      <w:lvlJc w:val="left"/>
      <w:pPr>
        <w:ind w:left="5463" w:hanging="161"/>
      </w:pPr>
      <w:rPr>
        <w:rFonts w:hint="default"/>
        <w:lang w:val="ru-RU" w:eastAsia="en-US" w:bidi="ar-SA"/>
      </w:rPr>
    </w:lvl>
    <w:lvl w:ilvl="6" w:tplc="24E6E18C">
      <w:numFmt w:val="bullet"/>
      <w:lvlText w:val="•"/>
      <w:lvlJc w:val="left"/>
      <w:pPr>
        <w:ind w:left="6467" w:hanging="161"/>
      </w:pPr>
      <w:rPr>
        <w:rFonts w:hint="default"/>
        <w:lang w:val="ru-RU" w:eastAsia="en-US" w:bidi="ar-SA"/>
      </w:rPr>
    </w:lvl>
    <w:lvl w:ilvl="7" w:tplc="448C3D58">
      <w:numFmt w:val="bullet"/>
      <w:lvlText w:val="•"/>
      <w:lvlJc w:val="left"/>
      <w:pPr>
        <w:ind w:left="7472" w:hanging="161"/>
      </w:pPr>
      <w:rPr>
        <w:rFonts w:hint="default"/>
        <w:lang w:val="ru-RU" w:eastAsia="en-US" w:bidi="ar-SA"/>
      </w:rPr>
    </w:lvl>
    <w:lvl w:ilvl="8" w:tplc="DF2ADABE">
      <w:numFmt w:val="bullet"/>
      <w:lvlText w:val="•"/>
      <w:lvlJc w:val="left"/>
      <w:pPr>
        <w:ind w:left="8476" w:hanging="161"/>
      </w:pPr>
      <w:rPr>
        <w:rFonts w:hint="default"/>
        <w:lang w:val="ru-RU" w:eastAsia="en-US" w:bidi="ar-SA"/>
      </w:rPr>
    </w:lvl>
  </w:abstractNum>
  <w:abstractNum w:abstractNumId="2">
    <w:nsid w:val="113B46AE"/>
    <w:multiLevelType w:val="multilevel"/>
    <w:tmpl w:val="8A3A4764"/>
    <w:lvl w:ilvl="0">
      <w:start w:val="1"/>
      <w:numFmt w:val="decimal"/>
      <w:lvlText w:val="%1"/>
      <w:lvlJc w:val="left"/>
      <w:pPr>
        <w:ind w:left="117" w:hanging="51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7" w:hanging="512"/>
        <w:jc w:val="left"/>
      </w:pPr>
      <w:rPr>
        <w:rFonts w:ascii="Times New Roman" w:eastAsia="Segoe UI" w:hAnsi="Times New Roman" w:cs="Times New Roman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512"/>
      </w:pPr>
      <w:rPr>
        <w:rFonts w:hint="default"/>
        <w:lang w:val="ru-RU" w:eastAsia="en-US" w:bidi="ar-SA"/>
      </w:rPr>
    </w:lvl>
  </w:abstractNum>
  <w:abstractNum w:abstractNumId="3">
    <w:nsid w:val="12B90476"/>
    <w:multiLevelType w:val="hybridMultilevel"/>
    <w:tmpl w:val="BA6088B4"/>
    <w:lvl w:ilvl="0" w:tplc="D3DAFA88">
      <w:start w:val="2"/>
      <w:numFmt w:val="decimal"/>
      <w:lvlText w:val="%1."/>
      <w:lvlJc w:val="left"/>
      <w:pPr>
        <w:ind w:left="364" w:hanging="24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AF71C">
      <w:numFmt w:val="bullet"/>
      <w:lvlText w:val="•"/>
      <w:lvlJc w:val="left"/>
      <w:pPr>
        <w:ind w:left="432" w:hanging="1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EC1ACE">
      <w:numFmt w:val="bullet"/>
      <w:lvlText w:val="•"/>
      <w:lvlJc w:val="left"/>
      <w:pPr>
        <w:ind w:left="1556" w:hanging="161"/>
      </w:pPr>
      <w:rPr>
        <w:rFonts w:hint="default"/>
        <w:lang w:val="ru-RU" w:eastAsia="en-US" w:bidi="ar-SA"/>
      </w:rPr>
    </w:lvl>
    <w:lvl w:ilvl="3" w:tplc="A5BCB55E">
      <w:numFmt w:val="bullet"/>
      <w:lvlText w:val="•"/>
      <w:lvlJc w:val="left"/>
      <w:pPr>
        <w:ind w:left="2672" w:hanging="161"/>
      </w:pPr>
      <w:rPr>
        <w:rFonts w:hint="default"/>
        <w:lang w:val="ru-RU" w:eastAsia="en-US" w:bidi="ar-SA"/>
      </w:rPr>
    </w:lvl>
    <w:lvl w:ilvl="4" w:tplc="8CA05A2E">
      <w:numFmt w:val="bullet"/>
      <w:lvlText w:val="•"/>
      <w:lvlJc w:val="left"/>
      <w:pPr>
        <w:ind w:left="3788" w:hanging="161"/>
      </w:pPr>
      <w:rPr>
        <w:rFonts w:hint="default"/>
        <w:lang w:val="ru-RU" w:eastAsia="en-US" w:bidi="ar-SA"/>
      </w:rPr>
    </w:lvl>
    <w:lvl w:ilvl="5" w:tplc="21B463DE">
      <w:numFmt w:val="bullet"/>
      <w:lvlText w:val="•"/>
      <w:lvlJc w:val="left"/>
      <w:pPr>
        <w:ind w:left="4904" w:hanging="161"/>
      </w:pPr>
      <w:rPr>
        <w:rFonts w:hint="default"/>
        <w:lang w:val="ru-RU" w:eastAsia="en-US" w:bidi="ar-SA"/>
      </w:rPr>
    </w:lvl>
    <w:lvl w:ilvl="6" w:tplc="D78CA966">
      <w:numFmt w:val="bullet"/>
      <w:lvlText w:val="•"/>
      <w:lvlJc w:val="left"/>
      <w:pPr>
        <w:ind w:left="6021" w:hanging="161"/>
      </w:pPr>
      <w:rPr>
        <w:rFonts w:hint="default"/>
        <w:lang w:val="ru-RU" w:eastAsia="en-US" w:bidi="ar-SA"/>
      </w:rPr>
    </w:lvl>
    <w:lvl w:ilvl="7" w:tplc="3DAC814A">
      <w:numFmt w:val="bullet"/>
      <w:lvlText w:val="•"/>
      <w:lvlJc w:val="left"/>
      <w:pPr>
        <w:ind w:left="7137" w:hanging="161"/>
      </w:pPr>
      <w:rPr>
        <w:rFonts w:hint="default"/>
        <w:lang w:val="ru-RU" w:eastAsia="en-US" w:bidi="ar-SA"/>
      </w:rPr>
    </w:lvl>
    <w:lvl w:ilvl="8" w:tplc="7E085E1E">
      <w:numFmt w:val="bullet"/>
      <w:lvlText w:val="•"/>
      <w:lvlJc w:val="left"/>
      <w:pPr>
        <w:ind w:left="8253" w:hanging="161"/>
      </w:pPr>
      <w:rPr>
        <w:rFonts w:hint="default"/>
        <w:lang w:val="ru-RU" w:eastAsia="en-US" w:bidi="ar-SA"/>
      </w:rPr>
    </w:lvl>
  </w:abstractNum>
  <w:abstractNum w:abstractNumId="4">
    <w:nsid w:val="1555122E"/>
    <w:multiLevelType w:val="hybridMultilevel"/>
    <w:tmpl w:val="3C807BF4"/>
    <w:lvl w:ilvl="0" w:tplc="DB2EF512">
      <w:start w:val="1"/>
      <w:numFmt w:val="decimal"/>
      <w:lvlText w:val="%1."/>
      <w:lvlJc w:val="left"/>
      <w:pPr>
        <w:ind w:left="117" w:hanging="2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20A026">
      <w:numFmt w:val="bullet"/>
      <w:lvlText w:val=""/>
      <w:lvlJc w:val="left"/>
      <w:pPr>
        <w:ind w:left="148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6A70AC20">
      <w:numFmt w:val="bullet"/>
      <w:lvlText w:val="•"/>
      <w:lvlJc w:val="left"/>
      <w:pPr>
        <w:ind w:left="1289" w:hanging="281"/>
      </w:pPr>
      <w:rPr>
        <w:rFonts w:hint="default"/>
        <w:lang w:val="ru-RU" w:eastAsia="en-US" w:bidi="ar-SA"/>
      </w:rPr>
    </w:lvl>
    <w:lvl w:ilvl="3" w:tplc="CB3434E6">
      <w:numFmt w:val="bullet"/>
      <w:lvlText w:val="•"/>
      <w:lvlJc w:val="left"/>
      <w:pPr>
        <w:ind w:left="2438" w:hanging="281"/>
      </w:pPr>
      <w:rPr>
        <w:rFonts w:hint="default"/>
        <w:lang w:val="ru-RU" w:eastAsia="en-US" w:bidi="ar-SA"/>
      </w:rPr>
    </w:lvl>
    <w:lvl w:ilvl="4" w:tplc="C478BFE6">
      <w:numFmt w:val="bullet"/>
      <w:lvlText w:val="•"/>
      <w:lvlJc w:val="left"/>
      <w:pPr>
        <w:ind w:left="3588" w:hanging="281"/>
      </w:pPr>
      <w:rPr>
        <w:rFonts w:hint="default"/>
        <w:lang w:val="ru-RU" w:eastAsia="en-US" w:bidi="ar-SA"/>
      </w:rPr>
    </w:lvl>
    <w:lvl w:ilvl="5" w:tplc="50B82BC8">
      <w:numFmt w:val="bullet"/>
      <w:lvlText w:val="•"/>
      <w:lvlJc w:val="left"/>
      <w:pPr>
        <w:ind w:left="4737" w:hanging="281"/>
      </w:pPr>
      <w:rPr>
        <w:rFonts w:hint="default"/>
        <w:lang w:val="ru-RU" w:eastAsia="en-US" w:bidi="ar-SA"/>
      </w:rPr>
    </w:lvl>
    <w:lvl w:ilvl="6" w:tplc="F142FA60">
      <w:numFmt w:val="bullet"/>
      <w:lvlText w:val="•"/>
      <w:lvlJc w:val="left"/>
      <w:pPr>
        <w:ind w:left="5886" w:hanging="281"/>
      </w:pPr>
      <w:rPr>
        <w:rFonts w:hint="default"/>
        <w:lang w:val="ru-RU" w:eastAsia="en-US" w:bidi="ar-SA"/>
      </w:rPr>
    </w:lvl>
    <w:lvl w:ilvl="7" w:tplc="D98A1E08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66C88C4A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</w:abstractNum>
  <w:abstractNum w:abstractNumId="5">
    <w:nsid w:val="159A608F"/>
    <w:multiLevelType w:val="multilevel"/>
    <w:tmpl w:val="3424B5C2"/>
    <w:lvl w:ilvl="0">
      <w:start w:val="7"/>
      <w:numFmt w:val="decimal"/>
      <w:lvlText w:val="%1"/>
      <w:lvlJc w:val="left"/>
      <w:pPr>
        <w:ind w:left="52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08"/>
      </w:pPr>
      <w:rPr>
        <w:rFonts w:hint="default"/>
        <w:lang w:val="ru-RU" w:eastAsia="en-US" w:bidi="ar-SA"/>
      </w:rPr>
    </w:lvl>
  </w:abstractNum>
  <w:abstractNum w:abstractNumId="6">
    <w:nsid w:val="1AE21583"/>
    <w:multiLevelType w:val="hybridMultilevel"/>
    <w:tmpl w:val="116A4DD2"/>
    <w:lvl w:ilvl="0" w:tplc="D3DC4584">
      <w:numFmt w:val="bullet"/>
      <w:lvlText w:val=""/>
      <w:lvlJc w:val="left"/>
      <w:pPr>
        <w:ind w:left="414" w:hanging="336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7"/>
        <w:sz w:val="21"/>
        <w:szCs w:val="21"/>
        <w:lang w:val="ru-RU" w:eastAsia="en-US" w:bidi="ar-SA"/>
      </w:rPr>
    </w:lvl>
    <w:lvl w:ilvl="1" w:tplc="460EDB68">
      <w:numFmt w:val="bullet"/>
      <w:lvlText w:val="•"/>
      <w:lvlJc w:val="left"/>
      <w:pPr>
        <w:ind w:left="1356" w:hanging="336"/>
      </w:pPr>
      <w:rPr>
        <w:rFonts w:hint="default"/>
        <w:lang w:val="ru-RU" w:eastAsia="en-US" w:bidi="ar-SA"/>
      </w:rPr>
    </w:lvl>
    <w:lvl w:ilvl="2" w:tplc="DB746FCA">
      <w:numFmt w:val="bullet"/>
      <w:lvlText w:val="•"/>
      <w:lvlJc w:val="left"/>
      <w:pPr>
        <w:ind w:left="2293" w:hanging="336"/>
      </w:pPr>
      <w:rPr>
        <w:rFonts w:hint="default"/>
        <w:lang w:val="ru-RU" w:eastAsia="en-US" w:bidi="ar-SA"/>
      </w:rPr>
    </w:lvl>
    <w:lvl w:ilvl="3" w:tplc="0A083F42">
      <w:numFmt w:val="bullet"/>
      <w:lvlText w:val="•"/>
      <w:lvlJc w:val="left"/>
      <w:pPr>
        <w:ind w:left="3229" w:hanging="336"/>
      </w:pPr>
      <w:rPr>
        <w:rFonts w:hint="default"/>
        <w:lang w:val="ru-RU" w:eastAsia="en-US" w:bidi="ar-SA"/>
      </w:rPr>
    </w:lvl>
    <w:lvl w:ilvl="4" w:tplc="1BDADD78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D2FE1A34">
      <w:numFmt w:val="bullet"/>
      <w:lvlText w:val="•"/>
      <w:lvlJc w:val="left"/>
      <w:pPr>
        <w:ind w:left="5103" w:hanging="336"/>
      </w:pPr>
      <w:rPr>
        <w:rFonts w:hint="default"/>
        <w:lang w:val="ru-RU" w:eastAsia="en-US" w:bidi="ar-SA"/>
      </w:rPr>
    </w:lvl>
    <w:lvl w:ilvl="6" w:tplc="8B0CAC98">
      <w:numFmt w:val="bullet"/>
      <w:lvlText w:val="•"/>
      <w:lvlJc w:val="left"/>
      <w:pPr>
        <w:ind w:left="6039" w:hanging="336"/>
      </w:pPr>
      <w:rPr>
        <w:rFonts w:hint="default"/>
        <w:lang w:val="ru-RU" w:eastAsia="en-US" w:bidi="ar-SA"/>
      </w:rPr>
    </w:lvl>
    <w:lvl w:ilvl="7" w:tplc="E6DC1670">
      <w:numFmt w:val="bullet"/>
      <w:lvlText w:val="•"/>
      <w:lvlJc w:val="left"/>
      <w:pPr>
        <w:ind w:left="6976" w:hanging="336"/>
      </w:pPr>
      <w:rPr>
        <w:rFonts w:hint="default"/>
        <w:lang w:val="ru-RU" w:eastAsia="en-US" w:bidi="ar-SA"/>
      </w:rPr>
    </w:lvl>
    <w:lvl w:ilvl="8" w:tplc="11C86AE0">
      <w:numFmt w:val="bullet"/>
      <w:lvlText w:val="•"/>
      <w:lvlJc w:val="left"/>
      <w:pPr>
        <w:ind w:left="7912" w:hanging="336"/>
      </w:pPr>
      <w:rPr>
        <w:rFonts w:hint="default"/>
        <w:lang w:val="ru-RU" w:eastAsia="en-US" w:bidi="ar-SA"/>
      </w:rPr>
    </w:lvl>
  </w:abstractNum>
  <w:abstractNum w:abstractNumId="7">
    <w:nsid w:val="1CA93594"/>
    <w:multiLevelType w:val="multilevel"/>
    <w:tmpl w:val="76BA3534"/>
    <w:lvl w:ilvl="0">
      <w:start w:val="4"/>
      <w:numFmt w:val="decimal"/>
      <w:lvlText w:val="%1"/>
      <w:lvlJc w:val="left"/>
      <w:pPr>
        <w:ind w:left="52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08"/>
      </w:pPr>
      <w:rPr>
        <w:rFonts w:hint="default"/>
        <w:lang w:val="ru-RU" w:eastAsia="en-US" w:bidi="ar-SA"/>
      </w:rPr>
    </w:lvl>
  </w:abstractNum>
  <w:abstractNum w:abstractNumId="8">
    <w:nsid w:val="28533050"/>
    <w:multiLevelType w:val="hybridMultilevel"/>
    <w:tmpl w:val="4394E82A"/>
    <w:lvl w:ilvl="0" w:tplc="3C8E7F6E">
      <w:start w:val="1"/>
      <w:numFmt w:val="decimal"/>
      <w:lvlText w:val="%1."/>
      <w:lvlJc w:val="left"/>
      <w:pPr>
        <w:ind w:left="43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4EB040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2" w:tplc="3484062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81CCE620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EB884A5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3FE462A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39C460C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9A88E21C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E8E055D0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9">
    <w:nsid w:val="28CE1C0C"/>
    <w:multiLevelType w:val="hybridMultilevel"/>
    <w:tmpl w:val="7A048B16"/>
    <w:lvl w:ilvl="0" w:tplc="436E42AA">
      <w:start w:val="3"/>
      <w:numFmt w:val="decimal"/>
      <w:lvlText w:val="%1)"/>
      <w:lvlJc w:val="left"/>
      <w:pPr>
        <w:ind w:left="117" w:hanging="28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6F692">
      <w:start w:val="1"/>
      <w:numFmt w:val="decimal"/>
      <w:lvlText w:val="%2)"/>
      <w:lvlJc w:val="left"/>
      <w:pPr>
        <w:ind w:left="117" w:hanging="360"/>
        <w:jc w:val="left"/>
      </w:pPr>
      <w:rPr>
        <w:rFonts w:ascii="Segoe UI" w:eastAsia="Segoe UI" w:hAnsi="Segoe UI" w:cs="Segoe UI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BFF6E79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ABCE856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4" w:tplc="4096475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705875A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EA2E9C8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9F006A3A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CAC6ADE6"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</w:abstractNum>
  <w:abstractNum w:abstractNumId="10">
    <w:nsid w:val="2AC157B1"/>
    <w:multiLevelType w:val="hybridMultilevel"/>
    <w:tmpl w:val="DC5C3024"/>
    <w:lvl w:ilvl="0" w:tplc="29B69B7A">
      <w:start w:val="1"/>
      <w:numFmt w:val="decimal"/>
      <w:lvlText w:val="%1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F98AA0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0EF4FE9C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3502DBD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14A6230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3C4A2F2A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EAF8E3B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9E24677E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AEB624AE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11">
    <w:nsid w:val="357038FB"/>
    <w:multiLevelType w:val="hybridMultilevel"/>
    <w:tmpl w:val="87487050"/>
    <w:lvl w:ilvl="0" w:tplc="08D8C0E6">
      <w:start w:val="1"/>
      <w:numFmt w:val="decimal"/>
      <w:lvlText w:val="%1."/>
      <w:lvlJc w:val="left"/>
      <w:pPr>
        <w:ind w:left="484" w:hanging="25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86CF3FE">
      <w:numFmt w:val="bullet"/>
      <w:lvlText w:val="•"/>
      <w:lvlJc w:val="left"/>
      <w:pPr>
        <w:ind w:left="1480" w:hanging="257"/>
      </w:pPr>
      <w:rPr>
        <w:rFonts w:hint="default"/>
        <w:lang w:val="ru-RU" w:eastAsia="en-US" w:bidi="ar-SA"/>
      </w:rPr>
    </w:lvl>
    <w:lvl w:ilvl="2" w:tplc="FF22669A">
      <w:numFmt w:val="bullet"/>
      <w:lvlText w:val="•"/>
      <w:lvlJc w:val="left"/>
      <w:pPr>
        <w:ind w:left="2481" w:hanging="257"/>
      </w:pPr>
      <w:rPr>
        <w:rFonts w:hint="default"/>
        <w:lang w:val="ru-RU" w:eastAsia="en-US" w:bidi="ar-SA"/>
      </w:rPr>
    </w:lvl>
    <w:lvl w:ilvl="3" w:tplc="B8B45EDE">
      <w:numFmt w:val="bullet"/>
      <w:lvlText w:val="•"/>
      <w:lvlJc w:val="left"/>
      <w:pPr>
        <w:ind w:left="3481" w:hanging="257"/>
      </w:pPr>
      <w:rPr>
        <w:rFonts w:hint="default"/>
        <w:lang w:val="ru-RU" w:eastAsia="en-US" w:bidi="ar-SA"/>
      </w:rPr>
    </w:lvl>
    <w:lvl w:ilvl="4" w:tplc="F7AE6442">
      <w:numFmt w:val="bullet"/>
      <w:lvlText w:val="•"/>
      <w:lvlJc w:val="left"/>
      <w:pPr>
        <w:ind w:left="4482" w:hanging="257"/>
      </w:pPr>
      <w:rPr>
        <w:rFonts w:hint="default"/>
        <w:lang w:val="ru-RU" w:eastAsia="en-US" w:bidi="ar-SA"/>
      </w:rPr>
    </w:lvl>
    <w:lvl w:ilvl="5" w:tplc="989E94E4">
      <w:numFmt w:val="bullet"/>
      <w:lvlText w:val="•"/>
      <w:lvlJc w:val="left"/>
      <w:pPr>
        <w:ind w:left="5483" w:hanging="257"/>
      </w:pPr>
      <w:rPr>
        <w:rFonts w:hint="default"/>
        <w:lang w:val="ru-RU" w:eastAsia="en-US" w:bidi="ar-SA"/>
      </w:rPr>
    </w:lvl>
    <w:lvl w:ilvl="6" w:tplc="652E2DCC">
      <w:numFmt w:val="bullet"/>
      <w:lvlText w:val="•"/>
      <w:lvlJc w:val="left"/>
      <w:pPr>
        <w:ind w:left="6483" w:hanging="257"/>
      </w:pPr>
      <w:rPr>
        <w:rFonts w:hint="default"/>
        <w:lang w:val="ru-RU" w:eastAsia="en-US" w:bidi="ar-SA"/>
      </w:rPr>
    </w:lvl>
    <w:lvl w:ilvl="7" w:tplc="4D2E3F30">
      <w:numFmt w:val="bullet"/>
      <w:lvlText w:val="•"/>
      <w:lvlJc w:val="left"/>
      <w:pPr>
        <w:ind w:left="7484" w:hanging="257"/>
      </w:pPr>
      <w:rPr>
        <w:rFonts w:hint="default"/>
        <w:lang w:val="ru-RU" w:eastAsia="en-US" w:bidi="ar-SA"/>
      </w:rPr>
    </w:lvl>
    <w:lvl w:ilvl="8" w:tplc="A950DBA8">
      <w:numFmt w:val="bullet"/>
      <w:lvlText w:val="•"/>
      <w:lvlJc w:val="left"/>
      <w:pPr>
        <w:ind w:left="8484" w:hanging="257"/>
      </w:pPr>
      <w:rPr>
        <w:rFonts w:hint="default"/>
        <w:lang w:val="ru-RU" w:eastAsia="en-US" w:bidi="ar-SA"/>
      </w:rPr>
    </w:lvl>
  </w:abstractNum>
  <w:abstractNum w:abstractNumId="12">
    <w:nsid w:val="35DC07EB"/>
    <w:multiLevelType w:val="hybridMultilevel"/>
    <w:tmpl w:val="8084A6B2"/>
    <w:lvl w:ilvl="0" w:tplc="83305EE6">
      <w:start w:val="1"/>
      <w:numFmt w:val="decimal"/>
      <w:lvlText w:val="%1."/>
      <w:lvlJc w:val="left"/>
      <w:pPr>
        <w:ind w:left="362" w:hanging="245"/>
        <w:jc w:val="left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101A1C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2" w:tplc="FF3C40A2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3" w:tplc="D4007B36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4" w:tplc="46849C98">
      <w:numFmt w:val="bullet"/>
      <w:lvlText w:val="•"/>
      <w:lvlJc w:val="left"/>
      <w:pPr>
        <w:ind w:left="4409" w:hanging="245"/>
      </w:pPr>
      <w:rPr>
        <w:rFonts w:hint="default"/>
        <w:lang w:val="ru-RU" w:eastAsia="en-US" w:bidi="ar-SA"/>
      </w:rPr>
    </w:lvl>
    <w:lvl w:ilvl="5" w:tplc="F780758A">
      <w:numFmt w:val="bullet"/>
      <w:lvlText w:val="•"/>
      <w:lvlJc w:val="left"/>
      <w:pPr>
        <w:ind w:left="5422" w:hanging="245"/>
      </w:pPr>
      <w:rPr>
        <w:rFonts w:hint="default"/>
        <w:lang w:val="ru-RU" w:eastAsia="en-US" w:bidi="ar-SA"/>
      </w:rPr>
    </w:lvl>
    <w:lvl w:ilvl="6" w:tplc="96ACD4F0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7C9E351E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092C49BA">
      <w:numFmt w:val="bullet"/>
      <w:lvlText w:val="•"/>
      <w:lvlJc w:val="left"/>
      <w:pPr>
        <w:ind w:left="8459" w:hanging="245"/>
      </w:pPr>
      <w:rPr>
        <w:rFonts w:hint="default"/>
        <w:lang w:val="ru-RU" w:eastAsia="en-US" w:bidi="ar-SA"/>
      </w:rPr>
    </w:lvl>
  </w:abstractNum>
  <w:abstractNum w:abstractNumId="13">
    <w:nsid w:val="398B3BB5"/>
    <w:multiLevelType w:val="hybridMultilevel"/>
    <w:tmpl w:val="87D8D066"/>
    <w:lvl w:ilvl="0" w:tplc="6FCA3588">
      <w:numFmt w:val="bullet"/>
      <w:lvlText w:val="•"/>
      <w:lvlJc w:val="left"/>
      <w:pPr>
        <w:ind w:left="283" w:hanging="166"/>
      </w:pPr>
      <w:rPr>
        <w:rFonts w:ascii="Segoe UI" w:eastAsia="Segoe UI" w:hAnsi="Segoe UI" w:cs="Segoe UI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20EB8EC">
      <w:numFmt w:val="bullet"/>
      <w:lvlText w:val="•"/>
      <w:lvlJc w:val="left"/>
      <w:pPr>
        <w:ind w:left="1300" w:hanging="166"/>
      </w:pPr>
      <w:rPr>
        <w:rFonts w:hint="default"/>
        <w:lang w:val="ru-RU" w:eastAsia="en-US" w:bidi="ar-SA"/>
      </w:rPr>
    </w:lvl>
    <w:lvl w:ilvl="2" w:tplc="B7B2DA8E">
      <w:numFmt w:val="bullet"/>
      <w:lvlText w:val="•"/>
      <w:lvlJc w:val="left"/>
      <w:pPr>
        <w:ind w:left="2321" w:hanging="166"/>
      </w:pPr>
      <w:rPr>
        <w:rFonts w:hint="default"/>
        <w:lang w:val="ru-RU" w:eastAsia="en-US" w:bidi="ar-SA"/>
      </w:rPr>
    </w:lvl>
    <w:lvl w:ilvl="3" w:tplc="1A68654E">
      <w:numFmt w:val="bullet"/>
      <w:lvlText w:val="•"/>
      <w:lvlJc w:val="left"/>
      <w:pPr>
        <w:ind w:left="3341" w:hanging="166"/>
      </w:pPr>
      <w:rPr>
        <w:rFonts w:hint="default"/>
        <w:lang w:val="ru-RU" w:eastAsia="en-US" w:bidi="ar-SA"/>
      </w:rPr>
    </w:lvl>
    <w:lvl w:ilvl="4" w:tplc="015431EE">
      <w:numFmt w:val="bullet"/>
      <w:lvlText w:val="•"/>
      <w:lvlJc w:val="left"/>
      <w:pPr>
        <w:ind w:left="4362" w:hanging="166"/>
      </w:pPr>
      <w:rPr>
        <w:rFonts w:hint="default"/>
        <w:lang w:val="ru-RU" w:eastAsia="en-US" w:bidi="ar-SA"/>
      </w:rPr>
    </w:lvl>
    <w:lvl w:ilvl="5" w:tplc="06949D7A">
      <w:numFmt w:val="bullet"/>
      <w:lvlText w:val="•"/>
      <w:lvlJc w:val="left"/>
      <w:pPr>
        <w:ind w:left="5383" w:hanging="166"/>
      </w:pPr>
      <w:rPr>
        <w:rFonts w:hint="default"/>
        <w:lang w:val="ru-RU" w:eastAsia="en-US" w:bidi="ar-SA"/>
      </w:rPr>
    </w:lvl>
    <w:lvl w:ilvl="6" w:tplc="D682C132">
      <w:numFmt w:val="bullet"/>
      <w:lvlText w:val="•"/>
      <w:lvlJc w:val="left"/>
      <w:pPr>
        <w:ind w:left="6403" w:hanging="166"/>
      </w:pPr>
      <w:rPr>
        <w:rFonts w:hint="default"/>
        <w:lang w:val="ru-RU" w:eastAsia="en-US" w:bidi="ar-SA"/>
      </w:rPr>
    </w:lvl>
    <w:lvl w:ilvl="7" w:tplc="21A6416E">
      <w:numFmt w:val="bullet"/>
      <w:lvlText w:val="•"/>
      <w:lvlJc w:val="left"/>
      <w:pPr>
        <w:ind w:left="7424" w:hanging="166"/>
      </w:pPr>
      <w:rPr>
        <w:rFonts w:hint="default"/>
        <w:lang w:val="ru-RU" w:eastAsia="en-US" w:bidi="ar-SA"/>
      </w:rPr>
    </w:lvl>
    <w:lvl w:ilvl="8" w:tplc="8D54523C">
      <w:numFmt w:val="bullet"/>
      <w:lvlText w:val="•"/>
      <w:lvlJc w:val="left"/>
      <w:pPr>
        <w:ind w:left="8444" w:hanging="166"/>
      </w:pPr>
      <w:rPr>
        <w:rFonts w:hint="default"/>
        <w:lang w:val="ru-RU" w:eastAsia="en-US" w:bidi="ar-SA"/>
      </w:rPr>
    </w:lvl>
  </w:abstractNum>
  <w:abstractNum w:abstractNumId="14">
    <w:nsid w:val="3AF57F06"/>
    <w:multiLevelType w:val="hybridMultilevel"/>
    <w:tmpl w:val="AEDA7A16"/>
    <w:lvl w:ilvl="0" w:tplc="3D429294">
      <w:numFmt w:val="bullet"/>
      <w:lvlText w:val="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449C7E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2" w:tplc="332C73D4">
      <w:numFmt w:val="bullet"/>
      <w:lvlText w:val="•"/>
      <w:lvlJc w:val="left"/>
      <w:pPr>
        <w:ind w:left="2320" w:hanging="171"/>
      </w:pPr>
      <w:rPr>
        <w:rFonts w:hint="default"/>
        <w:lang w:val="ru-RU" w:eastAsia="en-US" w:bidi="ar-SA"/>
      </w:rPr>
    </w:lvl>
    <w:lvl w:ilvl="3" w:tplc="E9C6E17C">
      <w:numFmt w:val="bullet"/>
      <w:lvlText w:val="•"/>
      <w:lvlJc w:val="left"/>
      <w:pPr>
        <w:ind w:left="3341" w:hanging="171"/>
      </w:pPr>
      <w:rPr>
        <w:rFonts w:hint="default"/>
        <w:lang w:val="ru-RU" w:eastAsia="en-US" w:bidi="ar-SA"/>
      </w:rPr>
    </w:lvl>
    <w:lvl w:ilvl="4" w:tplc="EBEEC93C">
      <w:numFmt w:val="bullet"/>
      <w:lvlText w:val="•"/>
      <w:lvlJc w:val="left"/>
      <w:pPr>
        <w:ind w:left="4361" w:hanging="171"/>
      </w:pPr>
      <w:rPr>
        <w:rFonts w:hint="default"/>
        <w:lang w:val="ru-RU" w:eastAsia="en-US" w:bidi="ar-SA"/>
      </w:rPr>
    </w:lvl>
    <w:lvl w:ilvl="5" w:tplc="B3F09C4C">
      <w:numFmt w:val="bullet"/>
      <w:lvlText w:val="•"/>
      <w:lvlJc w:val="left"/>
      <w:pPr>
        <w:ind w:left="5382" w:hanging="171"/>
      </w:pPr>
      <w:rPr>
        <w:rFonts w:hint="default"/>
        <w:lang w:val="ru-RU" w:eastAsia="en-US" w:bidi="ar-SA"/>
      </w:rPr>
    </w:lvl>
    <w:lvl w:ilvl="6" w:tplc="98043E14">
      <w:numFmt w:val="bullet"/>
      <w:lvlText w:val="•"/>
      <w:lvlJc w:val="left"/>
      <w:pPr>
        <w:ind w:left="6402" w:hanging="171"/>
      </w:pPr>
      <w:rPr>
        <w:rFonts w:hint="default"/>
        <w:lang w:val="ru-RU" w:eastAsia="en-US" w:bidi="ar-SA"/>
      </w:rPr>
    </w:lvl>
    <w:lvl w:ilvl="7" w:tplc="D082A45C">
      <w:numFmt w:val="bullet"/>
      <w:lvlText w:val="•"/>
      <w:lvlJc w:val="left"/>
      <w:pPr>
        <w:ind w:left="7422" w:hanging="171"/>
      </w:pPr>
      <w:rPr>
        <w:rFonts w:hint="default"/>
        <w:lang w:val="ru-RU" w:eastAsia="en-US" w:bidi="ar-SA"/>
      </w:rPr>
    </w:lvl>
    <w:lvl w:ilvl="8" w:tplc="D41824CE">
      <w:numFmt w:val="bullet"/>
      <w:lvlText w:val="•"/>
      <w:lvlJc w:val="left"/>
      <w:pPr>
        <w:ind w:left="8443" w:hanging="171"/>
      </w:pPr>
      <w:rPr>
        <w:rFonts w:hint="default"/>
        <w:lang w:val="ru-RU" w:eastAsia="en-US" w:bidi="ar-SA"/>
      </w:rPr>
    </w:lvl>
  </w:abstractNum>
  <w:abstractNum w:abstractNumId="15">
    <w:nsid w:val="3F6B286F"/>
    <w:multiLevelType w:val="multilevel"/>
    <w:tmpl w:val="5F62931E"/>
    <w:lvl w:ilvl="0">
      <w:start w:val="6"/>
      <w:numFmt w:val="decimal"/>
      <w:lvlText w:val="%1"/>
      <w:lvlJc w:val="left"/>
      <w:pPr>
        <w:ind w:left="52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08"/>
      </w:pPr>
      <w:rPr>
        <w:rFonts w:hint="default"/>
        <w:lang w:val="ru-RU" w:eastAsia="en-US" w:bidi="ar-SA"/>
      </w:rPr>
    </w:lvl>
  </w:abstractNum>
  <w:abstractNum w:abstractNumId="16">
    <w:nsid w:val="3FC35B3D"/>
    <w:multiLevelType w:val="hybridMultilevel"/>
    <w:tmpl w:val="D48A6222"/>
    <w:lvl w:ilvl="0" w:tplc="258A9AF2">
      <w:start w:val="1"/>
      <w:numFmt w:val="decimal"/>
      <w:lvlText w:val="%1."/>
      <w:lvlJc w:val="left"/>
      <w:pPr>
        <w:ind w:left="364" w:hanging="248"/>
        <w:jc w:val="left"/>
      </w:pPr>
      <w:rPr>
        <w:rFonts w:ascii="Segoe UI" w:eastAsia="Segoe UI" w:hAnsi="Segoe UI" w:cs="Segoe UI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7C0C1DE">
      <w:numFmt w:val="bullet"/>
      <w:lvlText w:val="•"/>
      <w:lvlJc w:val="left"/>
      <w:pPr>
        <w:ind w:left="1372" w:hanging="248"/>
      </w:pPr>
      <w:rPr>
        <w:rFonts w:hint="default"/>
        <w:lang w:val="ru-RU" w:eastAsia="en-US" w:bidi="ar-SA"/>
      </w:rPr>
    </w:lvl>
    <w:lvl w:ilvl="2" w:tplc="015EB14C">
      <w:numFmt w:val="bullet"/>
      <w:lvlText w:val="•"/>
      <w:lvlJc w:val="left"/>
      <w:pPr>
        <w:ind w:left="2385" w:hanging="248"/>
      </w:pPr>
      <w:rPr>
        <w:rFonts w:hint="default"/>
        <w:lang w:val="ru-RU" w:eastAsia="en-US" w:bidi="ar-SA"/>
      </w:rPr>
    </w:lvl>
    <w:lvl w:ilvl="3" w:tplc="1C80A3FA">
      <w:numFmt w:val="bullet"/>
      <w:lvlText w:val="•"/>
      <w:lvlJc w:val="left"/>
      <w:pPr>
        <w:ind w:left="3397" w:hanging="248"/>
      </w:pPr>
      <w:rPr>
        <w:rFonts w:hint="default"/>
        <w:lang w:val="ru-RU" w:eastAsia="en-US" w:bidi="ar-SA"/>
      </w:rPr>
    </w:lvl>
    <w:lvl w:ilvl="4" w:tplc="56881420">
      <w:numFmt w:val="bullet"/>
      <w:lvlText w:val="•"/>
      <w:lvlJc w:val="left"/>
      <w:pPr>
        <w:ind w:left="4410" w:hanging="248"/>
      </w:pPr>
      <w:rPr>
        <w:rFonts w:hint="default"/>
        <w:lang w:val="ru-RU" w:eastAsia="en-US" w:bidi="ar-SA"/>
      </w:rPr>
    </w:lvl>
    <w:lvl w:ilvl="5" w:tplc="7D92A6D0">
      <w:numFmt w:val="bullet"/>
      <w:lvlText w:val="•"/>
      <w:lvlJc w:val="left"/>
      <w:pPr>
        <w:ind w:left="5423" w:hanging="248"/>
      </w:pPr>
      <w:rPr>
        <w:rFonts w:hint="default"/>
        <w:lang w:val="ru-RU" w:eastAsia="en-US" w:bidi="ar-SA"/>
      </w:rPr>
    </w:lvl>
    <w:lvl w:ilvl="6" w:tplc="F8CC300E">
      <w:numFmt w:val="bullet"/>
      <w:lvlText w:val="•"/>
      <w:lvlJc w:val="left"/>
      <w:pPr>
        <w:ind w:left="6435" w:hanging="248"/>
      </w:pPr>
      <w:rPr>
        <w:rFonts w:hint="default"/>
        <w:lang w:val="ru-RU" w:eastAsia="en-US" w:bidi="ar-SA"/>
      </w:rPr>
    </w:lvl>
    <w:lvl w:ilvl="7" w:tplc="1760170C">
      <w:numFmt w:val="bullet"/>
      <w:lvlText w:val="•"/>
      <w:lvlJc w:val="left"/>
      <w:pPr>
        <w:ind w:left="7448" w:hanging="248"/>
      </w:pPr>
      <w:rPr>
        <w:rFonts w:hint="default"/>
        <w:lang w:val="ru-RU" w:eastAsia="en-US" w:bidi="ar-SA"/>
      </w:rPr>
    </w:lvl>
    <w:lvl w:ilvl="8" w:tplc="99F838FC">
      <w:numFmt w:val="bullet"/>
      <w:lvlText w:val="•"/>
      <w:lvlJc w:val="left"/>
      <w:pPr>
        <w:ind w:left="8460" w:hanging="248"/>
      </w:pPr>
      <w:rPr>
        <w:rFonts w:hint="default"/>
        <w:lang w:val="ru-RU" w:eastAsia="en-US" w:bidi="ar-SA"/>
      </w:rPr>
    </w:lvl>
  </w:abstractNum>
  <w:abstractNum w:abstractNumId="17">
    <w:nsid w:val="40387718"/>
    <w:multiLevelType w:val="multilevel"/>
    <w:tmpl w:val="82BE2C18"/>
    <w:lvl w:ilvl="0">
      <w:start w:val="3"/>
      <w:numFmt w:val="decimal"/>
      <w:lvlText w:val="%1"/>
      <w:lvlJc w:val="left"/>
      <w:pPr>
        <w:ind w:left="117" w:hanging="54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7" w:hanging="545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18">
    <w:nsid w:val="43C17503"/>
    <w:multiLevelType w:val="hybridMultilevel"/>
    <w:tmpl w:val="A532207E"/>
    <w:lvl w:ilvl="0" w:tplc="C1B01450">
      <w:start w:val="2"/>
      <w:numFmt w:val="decimal"/>
      <w:lvlText w:val="%1."/>
      <w:lvlJc w:val="left"/>
      <w:pPr>
        <w:ind w:left="537" w:hanging="40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7811A0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4ED666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3" w:tplc="8AC08024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50369154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5" w:tplc="C7E8C600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6" w:tplc="68CCB712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7" w:tplc="BEAED2CE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D27EEAE6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</w:abstractNum>
  <w:abstractNum w:abstractNumId="19">
    <w:nsid w:val="45CB484C"/>
    <w:multiLevelType w:val="hybridMultilevel"/>
    <w:tmpl w:val="AC18BFA6"/>
    <w:lvl w:ilvl="0" w:tplc="F11E9924">
      <w:start w:val="1"/>
      <w:numFmt w:val="decimal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E71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5CE24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59C8D45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52061AA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48BCA59A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6E8443C8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D928660A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E31C6C04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abstractNum w:abstractNumId="20">
    <w:nsid w:val="49CC5E03"/>
    <w:multiLevelType w:val="multilevel"/>
    <w:tmpl w:val="2456830E"/>
    <w:lvl w:ilvl="0">
      <w:start w:val="5"/>
      <w:numFmt w:val="decimal"/>
      <w:lvlText w:val="%1"/>
      <w:lvlJc w:val="left"/>
      <w:pPr>
        <w:ind w:left="52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08"/>
      </w:pPr>
      <w:rPr>
        <w:rFonts w:hint="default"/>
        <w:lang w:val="ru-RU" w:eastAsia="en-US" w:bidi="ar-SA"/>
      </w:rPr>
    </w:lvl>
  </w:abstractNum>
  <w:abstractNum w:abstractNumId="21">
    <w:nsid w:val="4F577618"/>
    <w:multiLevelType w:val="multilevel"/>
    <w:tmpl w:val="705AC4BA"/>
    <w:lvl w:ilvl="0">
      <w:start w:val="2"/>
      <w:numFmt w:val="decimal"/>
      <w:lvlText w:val="%1"/>
      <w:lvlJc w:val="left"/>
      <w:pPr>
        <w:ind w:left="52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08"/>
        <w:jc w:val="left"/>
      </w:pPr>
      <w:rPr>
        <w:rFonts w:ascii="Times New Roman" w:eastAsia="Segoe UI" w:hAnsi="Times New Roman" w:cs="Times New Roman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08"/>
      </w:pPr>
      <w:rPr>
        <w:rFonts w:hint="default"/>
        <w:lang w:val="ru-RU" w:eastAsia="en-US" w:bidi="ar-SA"/>
      </w:rPr>
    </w:lvl>
  </w:abstractNum>
  <w:abstractNum w:abstractNumId="22">
    <w:nsid w:val="59CA6C80"/>
    <w:multiLevelType w:val="multilevel"/>
    <w:tmpl w:val="0E7C1F32"/>
    <w:lvl w:ilvl="0">
      <w:start w:val="3"/>
      <w:numFmt w:val="decimal"/>
      <w:lvlText w:val="%1"/>
      <w:lvlJc w:val="left"/>
      <w:pPr>
        <w:ind w:left="52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40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08"/>
      </w:pPr>
      <w:rPr>
        <w:rFonts w:hint="default"/>
        <w:lang w:val="ru-RU" w:eastAsia="en-US" w:bidi="ar-SA"/>
      </w:rPr>
    </w:lvl>
  </w:abstractNum>
  <w:abstractNum w:abstractNumId="23">
    <w:nsid w:val="64C47F00"/>
    <w:multiLevelType w:val="hybridMultilevel"/>
    <w:tmpl w:val="D44C286E"/>
    <w:lvl w:ilvl="0" w:tplc="722C8AC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AC6F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0AF6D5E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EBEE980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FACC06A6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4F84D17E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794E44FE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4F26FD54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3BC2F196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abstractNum w:abstractNumId="24">
    <w:nsid w:val="65801DB5"/>
    <w:multiLevelType w:val="hybridMultilevel"/>
    <w:tmpl w:val="DF2C2C02"/>
    <w:lvl w:ilvl="0" w:tplc="B75CEA5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0A835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27E4CEA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71CE22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68B41826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DB1EC04E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FC969206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90F6C970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4538FDEA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abstractNum w:abstractNumId="25">
    <w:nsid w:val="6BAE3DA5"/>
    <w:multiLevelType w:val="hybridMultilevel"/>
    <w:tmpl w:val="2E3051BE"/>
    <w:lvl w:ilvl="0" w:tplc="5142A8F8">
      <w:numFmt w:val="bullet"/>
      <w:lvlText w:val="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6AF708">
      <w:numFmt w:val="bullet"/>
      <w:lvlText w:val="•"/>
      <w:lvlJc w:val="left"/>
      <w:pPr>
        <w:ind w:left="1300" w:hanging="171"/>
      </w:pPr>
      <w:rPr>
        <w:rFonts w:hint="default"/>
        <w:lang w:val="ru-RU" w:eastAsia="en-US" w:bidi="ar-SA"/>
      </w:rPr>
    </w:lvl>
    <w:lvl w:ilvl="2" w:tplc="B4DAA580">
      <w:numFmt w:val="bullet"/>
      <w:lvlText w:val="•"/>
      <w:lvlJc w:val="left"/>
      <w:pPr>
        <w:ind w:left="2320" w:hanging="171"/>
      </w:pPr>
      <w:rPr>
        <w:rFonts w:hint="default"/>
        <w:lang w:val="ru-RU" w:eastAsia="en-US" w:bidi="ar-SA"/>
      </w:rPr>
    </w:lvl>
    <w:lvl w:ilvl="3" w:tplc="A1FE0F2C">
      <w:numFmt w:val="bullet"/>
      <w:lvlText w:val="•"/>
      <w:lvlJc w:val="left"/>
      <w:pPr>
        <w:ind w:left="3341" w:hanging="171"/>
      </w:pPr>
      <w:rPr>
        <w:rFonts w:hint="default"/>
        <w:lang w:val="ru-RU" w:eastAsia="en-US" w:bidi="ar-SA"/>
      </w:rPr>
    </w:lvl>
    <w:lvl w:ilvl="4" w:tplc="7AA8253A">
      <w:numFmt w:val="bullet"/>
      <w:lvlText w:val="•"/>
      <w:lvlJc w:val="left"/>
      <w:pPr>
        <w:ind w:left="4361" w:hanging="171"/>
      </w:pPr>
      <w:rPr>
        <w:rFonts w:hint="default"/>
        <w:lang w:val="ru-RU" w:eastAsia="en-US" w:bidi="ar-SA"/>
      </w:rPr>
    </w:lvl>
    <w:lvl w:ilvl="5" w:tplc="86B69C24">
      <w:numFmt w:val="bullet"/>
      <w:lvlText w:val="•"/>
      <w:lvlJc w:val="left"/>
      <w:pPr>
        <w:ind w:left="5382" w:hanging="171"/>
      </w:pPr>
      <w:rPr>
        <w:rFonts w:hint="default"/>
        <w:lang w:val="ru-RU" w:eastAsia="en-US" w:bidi="ar-SA"/>
      </w:rPr>
    </w:lvl>
    <w:lvl w:ilvl="6" w:tplc="B430142E">
      <w:numFmt w:val="bullet"/>
      <w:lvlText w:val="•"/>
      <w:lvlJc w:val="left"/>
      <w:pPr>
        <w:ind w:left="6402" w:hanging="171"/>
      </w:pPr>
      <w:rPr>
        <w:rFonts w:hint="default"/>
        <w:lang w:val="ru-RU" w:eastAsia="en-US" w:bidi="ar-SA"/>
      </w:rPr>
    </w:lvl>
    <w:lvl w:ilvl="7" w:tplc="AEACA690">
      <w:numFmt w:val="bullet"/>
      <w:lvlText w:val="•"/>
      <w:lvlJc w:val="left"/>
      <w:pPr>
        <w:ind w:left="7422" w:hanging="171"/>
      </w:pPr>
      <w:rPr>
        <w:rFonts w:hint="default"/>
        <w:lang w:val="ru-RU" w:eastAsia="en-US" w:bidi="ar-SA"/>
      </w:rPr>
    </w:lvl>
    <w:lvl w:ilvl="8" w:tplc="8BD87C56">
      <w:numFmt w:val="bullet"/>
      <w:lvlText w:val="•"/>
      <w:lvlJc w:val="left"/>
      <w:pPr>
        <w:ind w:left="8443" w:hanging="171"/>
      </w:pPr>
      <w:rPr>
        <w:rFonts w:hint="default"/>
        <w:lang w:val="ru-RU" w:eastAsia="en-US" w:bidi="ar-SA"/>
      </w:rPr>
    </w:lvl>
  </w:abstractNum>
  <w:abstractNum w:abstractNumId="26">
    <w:nsid w:val="7C994D46"/>
    <w:multiLevelType w:val="hybridMultilevel"/>
    <w:tmpl w:val="547CA100"/>
    <w:lvl w:ilvl="0" w:tplc="E7D0D6AE">
      <w:numFmt w:val="bullet"/>
      <w:lvlText w:val=""/>
      <w:lvlJc w:val="left"/>
      <w:pPr>
        <w:ind w:left="14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CE1D2"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 w:tplc="C5D65246">
      <w:numFmt w:val="bullet"/>
      <w:lvlText w:val="•"/>
      <w:lvlJc w:val="left"/>
      <w:pPr>
        <w:ind w:left="2208" w:hanging="281"/>
      </w:pPr>
      <w:rPr>
        <w:rFonts w:hint="default"/>
        <w:lang w:val="ru-RU" w:eastAsia="en-US" w:bidi="ar-SA"/>
      </w:rPr>
    </w:lvl>
    <w:lvl w:ilvl="3" w:tplc="B016B1CA">
      <w:numFmt w:val="bullet"/>
      <w:lvlText w:val="•"/>
      <w:lvlJc w:val="left"/>
      <w:pPr>
        <w:ind w:left="3243" w:hanging="281"/>
      </w:pPr>
      <w:rPr>
        <w:rFonts w:hint="default"/>
        <w:lang w:val="ru-RU" w:eastAsia="en-US" w:bidi="ar-SA"/>
      </w:rPr>
    </w:lvl>
    <w:lvl w:ilvl="4" w:tplc="3310438E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5" w:tplc="0C58CDC2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0D166738">
      <w:numFmt w:val="bullet"/>
      <w:lvlText w:val="•"/>
      <w:lvlJc w:val="left"/>
      <w:pPr>
        <w:ind w:left="6346" w:hanging="281"/>
      </w:pPr>
      <w:rPr>
        <w:rFonts w:hint="default"/>
        <w:lang w:val="ru-RU" w:eastAsia="en-US" w:bidi="ar-SA"/>
      </w:rPr>
    </w:lvl>
    <w:lvl w:ilvl="7" w:tplc="656072E2"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 w:tplc="E38C0982">
      <w:numFmt w:val="bullet"/>
      <w:lvlText w:val="•"/>
      <w:lvlJc w:val="left"/>
      <w:pPr>
        <w:ind w:left="8415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3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15"/>
  </w:num>
  <w:num w:numId="10">
    <w:abstractNumId w:val="0"/>
  </w:num>
  <w:num w:numId="11">
    <w:abstractNumId w:val="9"/>
  </w:num>
  <w:num w:numId="12">
    <w:abstractNumId w:val="23"/>
  </w:num>
  <w:num w:numId="13">
    <w:abstractNumId w:val="24"/>
  </w:num>
  <w:num w:numId="14">
    <w:abstractNumId w:val="20"/>
  </w:num>
  <w:num w:numId="15">
    <w:abstractNumId w:val="7"/>
  </w:num>
  <w:num w:numId="16">
    <w:abstractNumId w:val="17"/>
  </w:num>
  <w:num w:numId="17">
    <w:abstractNumId w:val="22"/>
  </w:num>
  <w:num w:numId="18">
    <w:abstractNumId w:val="16"/>
  </w:num>
  <w:num w:numId="19">
    <w:abstractNumId w:val="21"/>
  </w:num>
  <w:num w:numId="20">
    <w:abstractNumId w:val="2"/>
  </w:num>
  <w:num w:numId="21">
    <w:abstractNumId w:val="18"/>
  </w:num>
  <w:num w:numId="22">
    <w:abstractNumId w:val="26"/>
  </w:num>
  <w:num w:numId="23">
    <w:abstractNumId w:val="4"/>
  </w:num>
  <w:num w:numId="24">
    <w:abstractNumId w:val="12"/>
  </w:num>
  <w:num w:numId="25">
    <w:abstractNumId w:val="25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70E0"/>
    <w:rsid w:val="000220D5"/>
    <w:rsid w:val="00191EF4"/>
    <w:rsid w:val="002150B2"/>
    <w:rsid w:val="003416FA"/>
    <w:rsid w:val="003A1473"/>
    <w:rsid w:val="00562741"/>
    <w:rsid w:val="005F01C6"/>
    <w:rsid w:val="00606374"/>
    <w:rsid w:val="006F0913"/>
    <w:rsid w:val="008067A6"/>
    <w:rsid w:val="0082745C"/>
    <w:rsid w:val="008350C4"/>
    <w:rsid w:val="00866E21"/>
    <w:rsid w:val="00903201"/>
    <w:rsid w:val="00CD65DC"/>
    <w:rsid w:val="00D73781"/>
    <w:rsid w:val="00DF255A"/>
    <w:rsid w:val="00DF2DCA"/>
    <w:rsid w:val="00E12D16"/>
    <w:rsid w:val="00F85459"/>
    <w:rsid w:val="00FD70E0"/>
    <w:rsid w:val="00FE1E81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1"/>
    <w:qFormat/>
    <w:pPr>
      <w:ind w:left="428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21"/>
      <w:ind w:left="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414" w:hanging="335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835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C4"/>
    <w:rPr>
      <w:rFonts w:ascii="Tahoma" w:eastAsia="Segoe U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1"/>
    <w:qFormat/>
    <w:pPr>
      <w:ind w:left="428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spacing w:before="21"/>
      <w:ind w:left="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414" w:hanging="335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835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C4"/>
    <w:rPr>
      <w:rFonts w:ascii="Tahoma" w:eastAsia="Segoe U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png"/><Relationship Id="rId26" Type="http://schemas.openxmlformats.org/officeDocument/2006/relationships/footer" Target="footer5.xml"/><Relationship Id="rId39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image" Target="media/image4.jpeg"/><Relationship Id="rId42" Type="http://schemas.openxmlformats.org/officeDocument/2006/relationships/footer" Target="footer12.xml"/><Relationship Id="rId47" Type="http://schemas.openxmlformats.org/officeDocument/2006/relationships/header" Target="header14.xml"/><Relationship Id="rId50" Type="http://schemas.openxmlformats.org/officeDocument/2006/relationships/footer" Target="footer16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5" Type="http://schemas.openxmlformats.org/officeDocument/2006/relationships/header" Target="header4.xml"/><Relationship Id="rId33" Type="http://schemas.openxmlformats.org/officeDocument/2006/relationships/image" Target="media/image3.jpeg"/><Relationship Id="rId38" Type="http://schemas.openxmlformats.org/officeDocument/2006/relationships/footer" Target="footer10.xml"/><Relationship Id="rId46" Type="http://schemas.openxmlformats.org/officeDocument/2006/relationships/footer" Target="footer14.xml"/><Relationship Id="rId2" Type="http://schemas.openxmlformats.org/officeDocument/2006/relationships/styles" Target="styles.xm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41" Type="http://schemas.openxmlformats.org/officeDocument/2006/relationships/header" Target="header11.xml"/><Relationship Id="rId54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header" Target="header9.xml"/><Relationship Id="rId40" Type="http://schemas.openxmlformats.org/officeDocument/2006/relationships/footer" Target="footer11.xml"/><Relationship Id="rId45" Type="http://schemas.openxmlformats.org/officeDocument/2006/relationships/header" Target="header13.xml"/><Relationship Id="rId53" Type="http://schemas.openxmlformats.org/officeDocument/2006/relationships/header" Target="header17.xml"/><Relationship Id="rId5" Type="http://schemas.openxmlformats.org/officeDocument/2006/relationships/webSettings" Target="webSettings.xml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36" Type="http://schemas.openxmlformats.org/officeDocument/2006/relationships/footer" Target="footer9.xml"/><Relationship Id="rId49" Type="http://schemas.openxmlformats.org/officeDocument/2006/relationships/header" Target="header15.xml"/><Relationship Id="rId19" Type="http://schemas.openxmlformats.org/officeDocument/2006/relationships/header" Target="header1.xml"/><Relationship Id="rId31" Type="http://schemas.openxmlformats.org/officeDocument/2006/relationships/header" Target="header7.xml"/><Relationship Id="rId44" Type="http://schemas.openxmlformats.org/officeDocument/2006/relationships/footer" Target="footer13.xml"/><Relationship Id="rId52" Type="http://schemas.openxmlformats.org/officeDocument/2006/relationships/footer" Target="footer1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footer" Target="footer7.xml"/><Relationship Id="rId35" Type="http://schemas.openxmlformats.org/officeDocument/2006/relationships/header" Target="header8.xml"/><Relationship Id="rId43" Type="http://schemas.openxmlformats.org/officeDocument/2006/relationships/header" Target="header12.xml"/><Relationship Id="rId48" Type="http://schemas.openxmlformats.org/officeDocument/2006/relationships/footer" Target="footer15.xm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6460</Words>
  <Characters>36823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LymarAS</cp:lastModifiedBy>
  <cp:revision>2</cp:revision>
  <dcterms:created xsi:type="dcterms:W3CDTF">2025-11-19T08:20:00Z</dcterms:created>
  <dcterms:modified xsi:type="dcterms:W3CDTF">2025-11-19T08:20:00Z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iLovePDF</vt:lpwstr>
  </property>
</Properties>
</file>